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F4E5" w14:textId="77777777" w:rsidR="00D33613" w:rsidRDefault="00D33613" w:rsidP="00D3361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</w:t>
      </w:r>
    </w:p>
    <w:p w14:paraId="505AD181" w14:textId="77777777" w:rsidR="00D33613" w:rsidRDefault="00D33613" w:rsidP="00D33613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Хабаровска</w:t>
      </w:r>
    </w:p>
    <w:p w14:paraId="4724134F" w14:textId="77777777" w:rsidR="00D33613" w:rsidRDefault="00D33613" w:rsidP="00D3361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4E05A88C" w14:textId="77777777" w:rsidR="00D33613" w:rsidRDefault="00D33613" w:rsidP="00D33613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24</w:t>
      </w:r>
    </w:p>
    <w:p w14:paraId="4A1FDD73" w14:textId="77777777" w:rsidR="00D33613" w:rsidRDefault="00D33613" w:rsidP="00D336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Дмитрия </w:t>
      </w:r>
      <w:proofErr w:type="spellStart"/>
      <w:r>
        <w:rPr>
          <w:sz w:val="28"/>
          <w:szCs w:val="28"/>
        </w:rPr>
        <w:t>Желудкова</w:t>
      </w:r>
      <w:proofErr w:type="spellEnd"/>
    </w:p>
    <w:p w14:paraId="437F4F68" w14:textId="77777777" w:rsidR="00D33613" w:rsidRDefault="00D33613" w:rsidP="00D3361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(МБОУ СОШ № 24 имени Д. </w:t>
      </w:r>
      <w:proofErr w:type="spellStart"/>
      <w:r>
        <w:rPr>
          <w:sz w:val="28"/>
          <w:szCs w:val="28"/>
        </w:rPr>
        <w:t>Желудкова</w:t>
      </w:r>
      <w:proofErr w:type="spellEnd"/>
      <w:r>
        <w:rPr>
          <w:sz w:val="28"/>
          <w:szCs w:val="28"/>
        </w:rPr>
        <w:t>)</w:t>
      </w:r>
    </w:p>
    <w:p w14:paraId="06161F54" w14:textId="77777777" w:rsidR="00D33613" w:rsidRDefault="00D33613" w:rsidP="00D33613">
      <w:pPr>
        <w:jc w:val="center"/>
        <w:rPr>
          <w:sz w:val="28"/>
          <w:szCs w:val="28"/>
        </w:rPr>
      </w:pPr>
    </w:p>
    <w:p w14:paraId="19BC8520" w14:textId="77777777" w:rsidR="00D33613" w:rsidRDefault="00D33613" w:rsidP="00D3361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704BEB86" w14:textId="77777777" w:rsidR="00D33613" w:rsidRDefault="00D33613" w:rsidP="00D33613">
      <w:pPr>
        <w:jc w:val="center"/>
        <w:rPr>
          <w:sz w:val="28"/>
          <w:szCs w:val="28"/>
        </w:rPr>
      </w:pPr>
    </w:p>
    <w:p w14:paraId="2B9757C9" w14:textId="1E1AE99F" w:rsidR="00D33613" w:rsidRDefault="00D33613" w:rsidP="00D33613">
      <w:pPr>
        <w:rPr>
          <w:sz w:val="28"/>
          <w:szCs w:val="28"/>
        </w:rPr>
      </w:pPr>
      <w:r>
        <w:rPr>
          <w:sz w:val="28"/>
          <w:szCs w:val="28"/>
        </w:rPr>
        <w:t>22.02.2022                                      г. Хабаровск                                    № 28</w:t>
      </w:r>
    </w:p>
    <w:p w14:paraId="680F8745" w14:textId="77777777" w:rsidR="00D33613" w:rsidRDefault="00D33613" w:rsidP="00D33613">
      <w:pPr>
        <w:rPr>
          <w:sz w:val="28"/>
          <w:szCs w:val="28"/>
        </w:rPr>
      </w:pPr>
    </w:p>
    <w:p w14:paraId="36C54652" w14:textId="556B65BA" w:rsidR="00D33613" w:rsidRDefault="00D33613" w:rsidP="00D33613">
      <w:pPr>
        <w:outlineLvl w:val="0"/>
        <w:rPr>
          <w:sz w:val="28"/>
          <w:szCs w:val="28"/>
        </w:rPr>
      </w:pPr>
      <w:r>
        <w:rPr>
          <w:sz w:val="28"/>
          <w:szCs w:val="28"/>
        </w:rPr>
        <w:t>Об участии в проекте «500+»</w:t>
      </w:r>
    </w:p>
    <w:p w14:paraId="097C3352" w14:textId="542447E6" w:rsidR="00D33613" w:rsidRDefault="00D33613" w:rsidP="00D33613">
      <w:pPr>
        <w:outlineLvl w:val="0"/>
        <w:rPr>
          <w:sz w:val="28"/>
          <w:szCs w:val="28"/>
        </w:rPr>
      </w:pPr>
    </w:p>
    <w:p w14:paraId="76150914" w14:textId="4BE6BCFC" w:rsidR="00BA17A0" w:rsidRPr="0043759D" w:rsidRDefault="00D33613" w:rsidP="00C614AD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ab/>
      </w:r>
      <w:r w:rsidR="0033450E">
        <w:rPr>
          <w:rFonts w:ascii="TimesNewRomanPSMT" w:hAnsi="TimesNewRomanPSMT" w:cs="TimesNewRomanPSMT"/>
          <w:sz w:val="28"/>
          <w:szCs w:val="28"/>
        </w:rPr>
        <w:t>С целью устранения фактов риска, имеющих высокую значимость по федеральным мониторинговым процедурам ФГБУ «Федеральный институт оценки качества образования», реализующих проект адресной помощи школам с низкими образовательными результатами</w:t>
      </w:r>
      <w:r w:rsidR="003E5975">
        <w:rPr>
          <w:rFonts w:ascii="TimesNewRomanPSMT" w:hAnsi="TimesNewRomanPSMT" w:cs="TimesNewRomanPSMT"/>
          <w:sz w:val="28"/>
          <w:szCs w:val="28"/>
        </w:rPr>
        <w:t xml:space="preserve"> ( далее ШНОР) , для создания условий и преодоления рисков низких образовательных результатов школы, согласно проекту «500+»</w:t>
      </w:r>
      <w:r w:rsidR="0043759D" w:rsidRPr="0043759D">
        <w:rPr>
          <w:rFonts w:ascii="TimesNewRomanPSMT" w:hAnsi="TimesNewRomanPSMT" w:cs="TimesNewRomanPSMT"/>
          <w:sz w:val="28"/>
          <w:szCs w:val="28"/>
        </w:rPr>
        <w:t>.</w:t>
      </w:r>
    </w:p>
    <w:p w14:paraId="38D6E01D" w14:textId="26608018" w:rsidR="00D33613" w:rsidRDefault="00D33613" w:rsidP="00D33613">
      <w:pPr>
        <w:rPr>
          <w:rFonts w:ascii="TimesNewRomanPSMT" w:hAnsi="TimesNewRomanPSMT" w:cs="TimesNewRomanPSMT"/>
          <w:sz w:val="28"/>
          <w:szCs w:val="28"/>
        </w:rPr>
      </w:pPr>
    </w:p>
    <w:p w14:paraId="5F1EDE1A" w14:textId="496F51DA" w:rsidR="00D33613" w:rsidRDefault="00D33613" w:rsidP="00D33613">
      <w:pPr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ПРИКАЗЫВАЮ:</w:t>
      </w:r>
    </w:p>
    <w:p w14:paraId="4EA3E67F" w14:textId="4D937D64" w:rsidR="00D33613" w:rsidRDefault="003E5975" w:rsidP="003339B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9BC">
        <w:rPr>
          <w:sz w:val="28"/>
          <w:szCs w:val="28"/>
        </w:rPr>
        <w:t>Сформировать рабочие группы по следующим направлениям:</w:t>
      </w:r>
    </w:p>
    <w:p w14:paraId="6D86EA62" w14:textId="77777777" w:rsidR="00523DCE" w:rsidRDefault="00523DCE" w:rsidP="00523DC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р</w:t>
      </w:r>
      <w:r w:rsidRPr="00523DCE">
        <w:rPr>
          <w:sz w:val="28"/>
          <w:szCs w:val="28"/>
        </w:rPr>
        <w:t>иски низкой адаптивности учебного процесса;</w:t>
      </w:r>
    </w:p>
    <w:p w14:paraId="16D5CD6F" w14:textId="0C6330CB" w:rsidR="00523DCE" w:rsidRPr="00232BE6" w:rsidRDefault="00523DCE" w:rsidP="00523DCE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BE6">
        <w:rPr>
          <w:sz w:val="28"/>
          <w:szCs w:val="28"/>
        </w:rPr>
        <w:t xml:space="preserve"> </w:t>
      </w:r>
      <w:r w:rsidR="00232BE6" w:rsidRPr="00232BE6">
        <w:rPr>
          <w:sz w:val="28"/>
          <w:szCs w:val="28"/>
        </w:rPr>
        <w:t>недостаточная предметная и методическая компетентность педагогических работников</w:t>
      </w:r>
      <w:r w:rsidR="00232BE6">
        <w:rPr>
          <w:sz w:val="28"/>
          <w:szCs w:val="28"/>
        </w:rPr>
        <w:t>.</w:t>
      </w:r>
    </w:p>
    <w:p w14:paraId="1B85E3E3" w14:textId="607AE8DB" w:rsidR="003E5975" w:rsidRPr="003339BC" w:rsidRDefault="00EA1D84" w:rsidP="003339BC">
      <w:pPr>
        <w:pStyle w:val="a3"/>
        <w:spacing w:line="276" w:lineRule="auto"/>
        <w:jc w:val="both"/>
        <w:rPr>
          <w:sz w:val="28"/>
          <w:szCs w:val="28"/>
        </w:rPr>
      </w:pPr>
      <w:r w:rsidRPr="003339BC">
        <w:rPr>
          <w:sz w:val="28"/>
          <w:szCs w:val="28"/>
        </w:rPr>
        <w:t>в составе: директора Ю.И. Варфоломеева , заместителей директора по УВР Медведевой У.В., Тимошенко И.С., учителя русского языка и литературы Варфоломеевой О.В., учителей начальных классов</w:t>
      </w:r>
      <w:r w:rsidR="003339BC">
        <w:rPr>
          <w:sz w:val="28"/>
          <w:szCs w:val="28"/>
        </w:rPr>
        <w:t xml:space="preserve"> Табак Н.Л</w:t>
      </w:r>
      <w:r w:rsidRPr="003339BC">
        <w:rPr>
          <w:sz w:val="28"/>
          <w:szCs w:val="28"/>
        </w:rPr>
        <w:t>., Никифоровой С.В., учителя истории и обществознания Николаевой Е.М.</w:t>
      </w:r>
    </w:p>
    <w:p w14:paraId="38DB89A8" w14:textId="0792F838" w:rsidR="00B42D95" w:rsidRPr="003339BC" w:rsidRDefault="00B42D95" w:rsidP="003339B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9BC">
        <w:rPr>
          <w:sz w:val="28"/>
          <w:szCs w:val="28"/>
        </w:rPr>
        <w:t xml:space="preserve">В срок до </w:t>
      </w:r>
      <w:r w:rsidR="00087AD5">
        <w:rPr>
          <w:sz w:val="28"/>
          <w:szCs w:val="28"/>
        </w:rPr>
        <w:t>14</w:t>
      </w:r>
      <w:r w:rsidRPr="003339BC">
        <w:rPr>
          <w:sz w:val="28"/>
          <w:szCs w:val="28"/>
        </w:rPr>
        <w:t xml:space="preserve">.03.2022 г. рабочей группе разработать и утвердить программы </w:t>
      </w:r>
      <w:proofErr w:type="spellStart"/>
      <w:r w:rsidRPr="003339BC">
        <w:rPr>
          <w:sz w:val="28"/>
          <w:szCs w:val="28"/>
        </w:rPr>
        <w:t>антирисковых</w:t>
      </w:r>
      <w:proofErr w:type="spellEnd"/>
      <w:r w:rsidRPr="003339BC">
        <w:rPr>
          <w:sz w:val="28"/>
          <w:szCs w:val="28"/>
        </w:rPr>
        <w:t xml:space="preserve"> мер по вышеперечисленным направлениям и назначить ответственных для их исполнения.</w:t>
      </w:r>
    </w:p>
    <w:p w14:paraId="59E89380" w14:textId="660530A1" w:rsidR="00B42D95" w:rsidRDefault="00B42D95" w:rsidP="003339B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3339BC">
        <w:rPr>
          <w:sz w:val="28"/>
          <w:szCs w:val="28"/>
        </w:rPr>
        <w:t xml:space="preserve">Зам директору по УВР совместно с руководителями по МО в срок до </w:t>
      </w:r>
      <w:r w:rsidR="00087AD5">
        <w:rPr>
          <w:sz w:val="28"/>
          <w:szCs w:val="28"/>
        </w:rPr>
        <w:t>30</w:t>
      </w:r>
      <w:r w:rsidRPr="003339BC">
        <w:rPr>
          <w:sz w:val="28"/>
          <w:szCs w:val="28"/>
        </w:rPr>
        <w:t>.0</w:t>
      </w:r>
      <w:r w:rsidR="00087AD5">
        <w:rPr>
          <w:sz w:val="28"/>
          <w:szCs w:val="28"/>
        </w:rPr>
        <w:t>3</w:t>
      </w:r>
      <w:r w:rsidRPr="003339BC">
        <w:rPr>
          <w:sz w:val="28"/>
          <w:szCs w:val="28"/>
        </w:rPr>
        <w:t xml:space="preserve">.2022 предоставить </w:t>
      </w:r>
      <w:r w:rsidR="003339BC" w:rsidRPr="003339BC">
        <w:rPr>
          <w:sz w:val="28"/>
          <w:szCs w:val="28"/>
        </w:rPr>
        <w:t>результаты самообследования и аналитические справки текущего состояния образовательной деятельности школы за год</w:t>
      </w:r>
      <w:r w:rsidR="003339BC">
        <w:rPr>
          <w:sz w:val="28"/>
          <w:szCs w:val="28"/>
        </w:rPr>
        <w:t>.</w:t>
      </w:r>
    </w:p>
    <w:p w14:paraId="3D6857B8" w14:textId="30753866" w:rsidR="003339BC" w:rsidRPr="003339BC" w:rsidRDefault="003339BC" w:rsidP="003339BC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данного приказа оставляю за собой.</w:t>
      </w:r>
    </w:p>
    <w:p w14:paraId="2F24F8B4" w14:textId="0A9FD2E3" w:rsidR="00B42D95" w:rsidRDefault="00B42D95" w:rsidP="003E5975">
      <w:pPr>
        <w:pStyle w:val="a3"/>
      </w:pPr>
    </w:p>
    <w:p w14:paraId="3069FAE6" w14:textId="6CCB1860" w:rsidR="00AC3731" w:rsidRDefault="00AC3731" w:rsidP="003E5975">
      <w:pPr>
        <w:pStyle w:val="a3"/>
      </w:pPr>
    </w:p>
    <w:p w14:paraId="49611A52" w14:textId="77777777" w:rsidR="00AC3731" w:rsidRPr="000D0DB5" w:rsidRDefault="00AC3731" w:rsidP="00AC3731">
      <w:pPr>
        <w:outlineLvl w:val="0"/>
        <w:rPr>
          <w:sz w:val="28"/>
          <w:szCs w:val="28"/>
        </w:rPr>
      </w:pPr>
      <w:r>
        <w:rPr>
          <w:sz w:val="28"/>
          <w:szCs w:val="28"/>
        </w:rPr>
        <w:t>Д</w:t>
      </w:r>
      <w:r w:rsidRPr="000D0DB5">
        <w:rPr>
          <w:sz w:val="28"/>
          <w:szCs w:val="28"/>
        </w:rPr>
        <w:t>иректор МБОУ СОШ № 24</w:t>
      </w:r>
    </w:p>
    <w:p w14:paraId="38D40D4F" w14:textId="65EE7B68" w:rsidR="00AC3731" w:rsidRDefault="00AC3731" w:rsidP="00AC3731">
      <w:pPr>
        <w:rPr>
          <w:sz w:val="28"/>
          <w:szCs w:val="28"/>
        </w:rPr>
      </w:pPr>
      <w:r w:rsidRPr="000D0DB5">
        <w:rPr>
          <w:sz w:val="28"/>
          <w:szCs w:val="28"/>
        </w:rPr>
        <w:t xml:space="preserve">имени Д. </w:t>
      </w:r>
      <w:proofErr w:type="spellStart"/>
      <w:r w:rsidRPr="000D0DB5">
        <w:rPr>
          <w:sz w:val="28"/>
          <w:szCs w:val="28"/>
        </w:rPr>
        <w:t>Желудкова</w:t>
      </w:r>
      <w:proofErr w:type="spellEnd"/>
      <w:r w:rsidRPr="000D0DB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Ю.И. Варфоломеев</w:t>
      </w:r>
    </w:p>
    <w:p w14:paraId="0A698118" w14:textId="3A0F5F80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 приказом ознакомлены:</w:t>
      </w:r>
    </w:p>
    <w:p w14:paraId="3837659C" w14:textId="77777777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t>Варфоломеева О.В.</w:t>
      </w:r>
    </w:p>
    <w:p w14:paraId="7ACF7622" w14:textId="4041E4D8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t>Медведева У.В.</w:t>
      </w:r>
    </w:p>
    <w:p w14:paraId="29FFCB3F" w14:textId="7675AA4A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t>Никифорова С.В.</w:t>
      </w:r>
    </w:p>
    <w:p w14:paraId="1B12CE00" w14:textId="269DE534" w:rsidR="00AC3731" w:rsidRPr="00AC3731" w:rsidRDefault="00AC3731" w:rsidP="00AC3731">
      <w:r>
        <w:rPr>
          <w:sz w:val="28"/>
          <w:szCs w:val="28"/>
        </w:rPr>
        <w:t>Николаева Е.М.</w:t>
      </w:r>
    </w:p>
    <w:p w14:paraId="55CE71B5" w14:textId="63B85D75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t>Табак Н.Л.</w:t>
      </w:r>
    </w:p>
    <w:p w14:paraId="47DC69CE" w14:textId="77777777" w:rsidR="00AC3731" w:rsidRDefault="00AC3731" w:rsidP="00AC3731">
      <w:pPr>
        <w:rPr>
          <w:sz w:val="28"/>
          <w:szCs w:val="28"/>
        </w:rPr>
      </w:pPr>
      <w:r>
        <w:rPr>
          <w:sz w:val="28"/>
          <w:szCs w:val="28"/>
        </w:rPr>
        <w:t>Тимошенко И.С.</w:t>
      </w:r>
    </w:p>
    <w:p w14:paraId="32E64B1D" w14:textId="77777777" w:rsidR="00AC3731" w:rsidRDefault="00AC3731" w:rsidP="00AC3731">
      <w:pPr>
        <w:rPr>
          <w:sz w:val="28"/>
          <w:szCs w:val="28"/>
        </w:rPr>
      </w:pPr>
    </w:p>
    <w:sectPr w:rsidR="00AC3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6B3"/>
    <w:multiLevelType w:val="hybridMultilevel"/>
    <w:tmpl w:val="0FA46ECE"/>
    <w:lvl w:ilvl="0" w:tplc="96D616E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13"/>
    <w:rsid w:val="00087AD5"/>
    <w:rsid w:val="00232BE6"/>
    <w:rsid w:val="003339BC"/>
    <w:rsid w:val="0033450E"/>
    <w:rsid w:val="003E5975"/>
    <w:rsid w:val="0043759D"/>
    <w:rsid w:val="00523DCE"/>
    <w:rsid w:val="007C2262"/>
    <w:rsid w:val="00AC3731"/>
    <w:rsid w:val="00B42D95"/>
    <w:rsid w:val="00BA17A0"/>
    <w:rsid w:val="00C614AD"/>
    <w:rsid w:val="00D33613"/>
    <w:rsid w:val="00E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34AB"/>
  <w15:chartTrackingRefBased/>
  <w15:docId w15:val="{D69208F0-C7B6-4433-AA7F-3D5A569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13"/>
    <w:pPr>
      <w:ind w:left="720"/>
      <w:contextualSpacing/>
    </w:pPr>
  </w:style>
  <w:style w:type="paragraph" w:styleId="a4">
    <w:name w:val="No Spacing"/>
    <w:uiPriority w:val="1"/>
    <w:qFormat/>
    <w:rsid w:val="00AC37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Усова</dc:creator>
  <cp:keywords/>
  <dc:description/>
  <cp:lastModifiedBy>Ульяна Усова</cp:lastModifiedBy>
  <cp:revision>4</cp:revision>
  <dcterms:created xsi:type="dcterms:W3CDTF">2022-03-01T00:42:00Z</dcterms:created>
  <dcterms:modified xsi:type="dcterms:W3CDTF">2022-03-07T05:29:00Z</dcterms:modified>
</cp:coreProperties>
</file>