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307F" w14:textId="77777777" w:rsidR="00732258" w:rsidRPr="00143991" w:rsidRDefault="00732258">
      <w:pPr>
        <w:rPr>
          <w:rFonts w:ascii="Times New Roman" w:hAnsi="Times New Roman" w:cs="Times New Roman"/>
          <w:sz w:val="28"/>
          <w:szCs w:val="28"/>
        </w:rPr>
      </w:pPr>
    </w:p>
    <w:p w14:paraId="16437136" w14:textId="6D7F95C8" w:rsidR="00E1364C" w:rsidRDefault="00732258">
      <w:pPr>
        <w:rPr>
          <w:rFonts w:ascii="Times New Roman" w:hAnsi="Times New Roman" w:cs="Times New Roman"/>
          <w:sz w:val="28"/>
          <w:szCs w:val="28"/>
        </w:rPr>
      </w:pPr>
      <w:r w:rsidRPr="00143991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563E9">
        <w:rPr>
          <w:rFonts w:ascii="Times New Roman" w:hAnsi="Times New Roman" w:cs="Times New Roman"/>
          <w:sz w:val="28"/>
          <w:szCs w:val="28"/>
        </w:rPr>
        <w:t>второго</w:t>
      </w:r>
      <w:r w:rsidRPr="00143991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Pr="00143991">
        <w:rPr>
          <w:rFonts w:ascii="Times New Roman" w:hAnsi="Times New Roman" w:cs="Times New Roman"/>
          <w:sz w:val="28"/>
          <w:szCs w:val="28"/>
        </w:rPr>
        <w:t>антирисковой</w:t>
      </w:r>
      <w:proofErr w:type="spellEnd"/>
      <w:r w:rsidRPr="0014399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45BA01F1" w14:textId="274ED4B8" w:rsidR="00CB3286" w:rsidRPr="00143991" w:rsidRDefault="00732258">
      <w:pPr>
        <w:rPr>
          <w:rFonts w:ascii="Times New Roman" w:hAnsi="Times New Roman" w:cs="Times New Roman"/>
          <w:sz w:val="28"/>
          <w:szCs w:val="28"/>
        </w:rPr>
      </w:pPr>
      <w:r w:rsidRPr="00143991">
        <w:rPr>
          <w:rFonts w:ascii="Times New Roman" w:hAnsi="Times New Roman" w:cs="Times New Roman"/>
          <w:sz w:val="28"/>
          <w:szCs w:val="28"/>
        </w:rPr>
        <w:t xml:space="preserve"> «Низкая адаптивность учебного процесса»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2643"/>
        <w:gridCol w:w="3198"/>
        <w:gridCol w:w="2734"/>
      </w:tblGrid>
      <w:tr w:rsidR="00732258" w:rsidRPr="00143991" w14:paraId="7AC1D7D7" w14:textId="77777777" w:rsidTr="00732258">
        <w:tc>
          <w:tcPr>
            <w:tcW w:w="846" w:type="dxa"/>
          </w:tcPr>
          <w:p w14:paraId="49458675" w14:textId="79E69D11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0B440E53" w14:textId="2C673B24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469" w:type="dxa"/>
          </w:tcPr>
          <w:p w14:paraId="4CE63522" w14:textId="08E02368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37" w:type="dxa"/>
          </w:tcPr>
          <w:p w14:paraId="36912EEC" w14:textId="3F0EBA9D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32258" w:rsidRPr="00143991" w14:paraId="24B5791F" w14:textId="77777777" w:rsidTr="00732258">
        <w:tc>
          <w:tcPr>
            <w:tcW w:w="846" w:type="dxa"/>
          </w:tcPr>
          <w:p w14:paraId="79825793" w14:textId="778D739E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866A801" w14:textId="2193D528" w:rsidR="00732258" w:rsidRPr="00143991" w:rsidRDefault="0073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опроса  среди</w:t>
            </w:r>
            <w:proofErr w:type="gram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</w:t>
            </w:r>
            <w:r w:rsidR="005563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-х</w:t>
            </w:r>
            <w:r w:rsidR="005563E9">
              <w:rPr>
                <w:rFonts w:ascii="Times New Roman" w:hAnsi="Times New Roman" w:cs="Times New Roman"/>
                <w:sz w:val="28"/>
                <w:szCs w:val="28"/>
              </w:rPr>
              <w:t>, 7-х, 9 -11</w:t>
            </w: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классов « Учебная мотивация»</w:t>
            </w:r>
          </w:p>
        </w:tc>
        <w:tc>
          <w:tcPr>
            <w:tcW w:w="3469" w:type="dxa"/>
          </w:tcPr>
          <w:p w14:paraId="3547DCBF" w14:textId="11D8D06F" w:rsidR="00732258" w:rsidRPr="00143991" w:rsidRDefault="00556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Д.А.</w:t>
            </w:r>
            <w:r w:rsidR="00732258"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</w:t>
            </w:r>
          </w:p>
        </w:tc>
        <w:tc>
          <w:tcPr>
            <w:tcW w:w="2337" w:type="dxa"/>
          </w:tcPr>
          <w:p w14:paraId="7FD010CA" w14:textId="2A1BAD02" w:rsidR="00732258" w:rsidRPr="00143991" w:rsidRDefault="003068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результатам диагностики у большинства учащихся класса (</w:t>
            </w:r>
            <w:r w:rsidR="005563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76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% -</w:t>
            </w:r>
            <w:r w:rsidR="005563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321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чел.), принявших участие в исследовании преобладает средней уровень учебной </w:t>
            </w:r>
            <w:proofErr w:type="gramStart"/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мотивации </w:t>
            </w:r>
            <w:r w:rsidR="005563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Эти</w:t>
            </w:r>
            <w:proofErr w:type="gramEnd"/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учащиеся ходят в школу, выполняют </w:t>
            </w:r>
            <w:proofErr w:type="spellStart"/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требовани</w:t>
            </w:r>
            <w:r w:rsidR="005563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proofErr w:type="spellEnd"/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педагогов проявляют интерес к школьным предметам.</w:t>
            </w:r>
          </w:p>
          <w:p w14:paraId="20EC4F93" w14:textId="1A2BA443" w:rsidR="00306819" w:rsidRPr="00143991" w:rsidRDefault="00306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Педагог- </w:t>
            </w:r>
            <w:proofErr w:type="gramStart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психолог  провел</w:t>
            </w:r>
            <w:proofErr w:type="gramEnd"/>
            <w:r w:rsidRPr="0014399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беседы с учащимися с низким показателем  мотивации, чтобы узнать причину. </w:t>
            </w:r>
          </w:p>
        </w:tc>
      </w:tr>
      <w:tr w:rsidR="00732258" w:rsidRPr="00143991" w14:paraId="51DD1E45" w14:textId="77777777" w:rsidTr="00732258">
        <w:tc>
          <w:tcPr>
            <w:tcW w:w="846" w:type="dxa"/>
          </w:tcPr>
          <w:p w14:paraId="60F44F02" w14:textId="17495A96" w:rsidR="00732258" w:rsidRPr="00143991" w:rsidRDefault="00306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787FB23" w14:textId="0927A09E" w:rsidR="00732258" w:rsidRPr="004631EA" w:rsidRDefault="0064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1E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4631EA">
              <w:rPr>
                <w:rFonts w:ascii="Times New Roman" w:hAnsi="Times New Roman" w:cs="Times New Roman"/>
                <w:sz w:val="28"/>
                <w:szCs w:val="28"/>
              </w:rPr>
              <w:t>вершенствовать навыки работы учителей</w:t>
            </w:r>
            <w:r w:rsidRPr="00463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31EA">
              <w:rPr>
                <w:rFonts w:ascii="Times New Roman" w:hAnsi="Times New Roman" w:cs="Times New Roman"/>
                <w:sz w:val="28"/>
                <w:szCs w:val="28"/>
              </w:rPr>
              <w:t>предметников, использующих современные педагогические технологии</w:t>
            </w:r>
          </w:p>
        </w:tc>
        <w:tc>
          <w:tcPr>
            <w:tcW w:w="3469" w:type="dxa"/>
          </w:tcPr>
          <w:p w14:paraId="56BA2769" w14:textId="1959A8DB" w:rsidR="00732258" w:rsidRPr="00143991" w:rsidRDefault="00643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  <w:r w:rsidR="004631EA">
              <w:rPr>
                <w:rFonts w:ascii="Times New Roman" w:hAnsi="Times New Roman" w:cs="Times New Roman"/>
                <w:sz w:val="28"/>
                <w:szCs w:val="28"/>
              </w:rPr>
              <w:t xml:space="preserve"> советов</w:t>
            </w:r>
            <w:proofErr w:type="gramEnd"/>
            <w:r w:rsidR="004631EA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</w:p>
        </w:tc>
        <w:tc>
          <w:tcPr>
            <w:tcW w:w="2337" w:type="dxa"/>
          </w:tcPr>
          <w:p w14:paraId="3E86BBBD" w14:textId="4B3A8C46" w:rsidR="00732258" w:rsidRPr="004631EA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1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4631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рганиз</w:t>
            </w:r>
            <w:r w:rsidRPr="004631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овать</w:t>
            </w:r>
            <w:r w:rsidRPr="004631E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работу по повышению педагогического мастерства учителей</w:t>
            </w:r>
          </w:p>
        </w:tc>
      </w:tr>
      <w:tr w:rsidR="004631EA" w:rsidRPr="00143991" w14:paraId="1CF5C06E" w14:textId="77777777" w:rsidTr="00732258">
        <w:tc>
          <w:tcPr>
            <w:tcW w:w="846" w:type="dxa"/>
          </w:tcPr>
          <w:p w14:paraId="14AFA766" w14:textId="1AE3F91B" w:rsidR="004631EA" w:rsidRPr="00143991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1B5A150" w14:textId="3E2AA5C8" w:rsidR="004631EA" w:rsidRPr="004631EA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1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31EA">
              <w:rPr>
                <w:rFonts w:ascii="Times New Roman" w:hAnsi="Times New Roman" w:cs="Times New Roman"/>
                <w:sz w:val="28"/>
                <w:szCs w:val="28"/>
              </w:rPr>
              <w:t xml:space="preserve">родолжить работу по оказании помощи слабоуспевающим по причине низкой </w:t>
            </w:r>
            <w:r w:rsidRPr="00463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адаптивности к учебному процессу</w:t>
            </w:r>
          </w:p>
        </w:tc>
        <w:tc>
          <w:tcPr>
            <w:tcW w:w="3469" w:type="dxa"/>
          </w:tcPr>
          <w:p w14:paraId="1FFA48D0" w14:textId="10196415" w:rsidR="004631EA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2337" w:type="dxa"/>
          </w:tcPr>
          <w:p w14:paraId="5FC829BA" w14:textId="09BD6E90" w:rsidR="004631EA" w:rsidRPr="004631EA" w:rsidRDefault="0031412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Повышение качества образования у учащихся с низкой мотивацией</w:t>
            </w:r>
          </w:p>
        </w:tc>
      </w:tr>
      <w:tr w:rsidR="004631EA" w:rsidRPr="00143991" w14:paraId="1411DE8F" w14:textId="77777777" w:rsidTr="00732258">
        <w:tc>
          <w:tcPr>
            <w:tcW w:w="846" w:type="dxa"/>
          </w:tcPr>
          <w:p w14:paraId="203E90B5" w14:textId="1D69399B" w:rsidR="004631EA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B4238F6" w14:textId="48911347" w:rsidR="004631EA" w:rsidRPr="004631EA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1EA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с обучающимися с низкой адаптивностью по группам с успешным наставником-учеником</w:t>
            </w:r>
          </w:p>
        </w:tc>
        <w:tc>
          <w:tcPr>
            <w:tcW w:w="3469" w:type="dxa"/>
          </w:tcPr>
          <w:p w14:paraId="568FFA9A" w14:textId="50985A0E" w:rsidR="004631EA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-предметники, классные руководители</w:t>
            </w:r>
          </w:p>
        </w:tc>
        <w:tc>
          <w:tcPr>
            <w:tcW w:w="2337" w:type="dxa"/>
          </w:tcPr>
          <w:p w14:paraId="6C8DB97D" w14:textId="77777777" w:rsidR="004631EA" w:rsidRPr="004631EA" w:rsidRDefault="004631EA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A10DB" w:rsidRPr="00143991" w14:paraId="2BF56B81" w14:textId="77777777" w:rsidTr="00732258">
        <w:tc>
          <w:tcPr>
            <w:tcW w:w="846" w:type="dxa"/>
          </w:tcPr>
          <w:p w14:paraId="315EB4BF" w14:textId="012A0012" w:rsidR="00BA10DB" w:rsidRDefault="00BA1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1948DC67" w14:textId="50172529" w:rsidR="00BA10DB" w:rsidRPr="004631EA" w:rsidRDefault="00BA1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КПК для учителей, семинары</w:t>
            </w:r>
          </w:p>
        </w:tc>
        <w:tc>
          <w:tcPr>
            <w:tcW w:w="3469" w:type="dxa"/>
          </w:tcPr>
          <w:p w14:paraId="1B3C2D2B" w14:textId="13BFEAA3" w:rsidR="00BA10DB" w:rsidRDefault="00BA1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-предметники</w:t>
            </w:r>
          </w:p>
        </w:tc>
        <w:tc>
          <w:tcPr>
            <w:tcW w:w="2337" w:type="dxa"/>
          </w:tcPr>
          <w:p w14:paraId="6E9D849D" w14:textId="15FB6252" w:rsidR="00BA10DB" w:rsidRPr="004631EA" w:rsidRDefault="0031412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Повышение уровня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педагогического  мастерства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32258" w:rsidRPr="00143991" w14:paraId="2F08160B" w14:textId="77777777" w:rsidTr="00732258">
        <w:tc>
          <w:tcPr>
            <w:tcW w:w="846" w:type="dxa"/>
          </w:tcPr>
          <w:p w14:paraId="2ADF2A63" w14:textId="623315D2" w:rsidR="00732258" w:rsidRPr="00143991" w:rsidRDefault="00FF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4E69F254" w14:textId="639ABB26" w:rsidR="00732258" w:rsidRPr="00143991" w:rsidRDefault="00FA1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3469" w:type="dxa"/>
          </w:tcPr>
          <w:p w14:paraId="51825C9A" w14:textId="118B30A5" w:rsidR="00143991" w:rsidRPr="00143991" w:rsidRDefault="0046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Николаевой Е.М., учителя истории и обществознания</w:t>
            </w:r>
          </w:p>
        </w:tc>
        <w:tc>
          <w:tcPr>
            <w:tcW w:w="2337" w:type="dxa"/>
          </w:tcPr>
          <w:p w14:paraId="112762DB" w14:textId="0F854EB1" w:rsidR="00732258" w:rsidRPr="00143991" w:rsidRDefault="0014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Открытые уроки и мероприятия показали, что все преподаватели образовательного учреждения используют современные инновационные педагогические технологии и работают над внедрением данных технологий в системе и регулярно: все приемы отработаны, учащиеся легко ориентируются в материале на уроке.  </w:t>
            </w:r>
          </w:p>
        </w:tc>
      </w:tr>
      <w:tr w:rsidR="00732258" w:rsidRPr="00143991" w14:paraId="4FD9EF90" w14:textId="77777777" w:rsidTr="00732258">
        <w:tc>
          <w:tcPr>
            <w:tcW w:w="846" w:type="dxa"/>
          </w:tcPr>
          <w:p w14:paraId="64427D75" w14:textId="0D4124A4" w:rsidR="00732258" w:rsidRPr="00143991" w:rsidRDefault="00FF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65D3ED0F" w14:textId="127B829F" w:rsidR="00732258" w:rsidRPr="00143991" w:rsidRDefault="0013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учащихся в спортивных и учебных конкурсах</w:t>
            </w:r>
            <w:r w:rsidR="00E1364C">
              <w:rPr>
                <w:rFonts w:ascii="Times New Roman" w:hAnsi="Times New Roman" w:cs="Times New Roman"/>
                <w:sz w:val="28"/>
                <w:szCs w:val="28"/>
              </w:rPr>
              <w:t>, олимпиадах</w:t>
            </w:r>
          </w:p>
        </w:tc>
        <w:tc>
          <w:tcPr>
            <w:tcW w:w="3469" w:type="dxa"/>
          </w:tcPr>
          <w:p w14:paraId="0E3A4673" w14:textId="2E317DEC" w:rsidR="00732258" w:rsidRPr="00143991" w:rsidRDefault="0013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2337" w:type="dxa"/>
          </w:tcPr>
          <w:p w14:paraId="6CAD4FC3" w14:textId="6EA18978" w:rsidR="00732258" w:rsidRPr="00143991" w:rsidRDefault="00E13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 учащихся в конкурсах и олимпиадах.</w:t>
            </w:r>
          </w:p>
        </w:tc>
      </w:tr>
    </w:tbl>
    <w:p w14:paraId="1905247C" w14:textId="69C14ED6" w:rsidR="00732258" w:rsidRDefault="00E13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14:paraId="37FA5BE2" w14:textId="6A223859" w:rsidR="00E1364C" w:rsidRPr="00143991" w:rsidRDefault="008466B3" w:rsidP="00E53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</w:t>
      </w:r>
      <w:r w:rsidR="00E1364C">
        <w:rPr>
          <w:rFonts w:ascii="Times New Roman" w:hAnsi="Times New Roman" w:cs="Times New Roman"/>
          <w:sz w:val="28"/>
          <w:szCs w:val="28"/>
        </w:rPr>
        <w:t xml:space="preserve">этапе можно проследить за увлеченностью учащихся в учебный процесс.  </w:t>
      </w:r>
      <w:r w:rsidR="005978D0">
        <w:rPr>
          <w:rFonts w:ascii="Times New Roman" w:hAnsi="Times New Roman" w:cs="Times New Roman"/>
          <w:sz w:val="28"/>
          <w:szCs w:val="28"/>
        </w:rPr>
        <w:t xml:space="preserve">ШМО пересмотрели свои методики и активно начали работать в направлении мотивации учащихся. Из мероприятий </w:t>
      </w:r>
      <w:proofErr w:type="gramStart"/>
      <w:r w:rsidR="005978D0">
        <w:rPr>
          <w:rFonts w:ascii="Times New Roman" w:hAnsi="Times New Roman" w:cs="Times New Roman"/>
          <w:sz w:val="28"/>
          <w:szCs w:val="28"/>
        </w:rPr>
        <w:t>проведенных  за</w:t>
      </w:r>
      <w:proofErr w:type="gramEnd"/>
      <w:r w:rsidR="005978D0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FF4C1C">
        <w:rPr>
          <w:rFonts w:ascii="Times New Roman" w:hAnsi="Times New Roman" w:cs="Times New Roman"/>
          <w:sz w:val="28"/>
          <w:szCs w:val="28"/>
        </w:rPr>
        <w:t>втор</w:t>
      </w:r>
      <w:r w:rsidR="005978D0">
        <w:rPr>
          <w:rFonts w:ascii="Times New Roman" w:hAnsi="Times New Roman" w:cs="Times New Roman"/>
          <w:sz w:val="28"/>
          <w:szCs w:val="28"/>
        </w:rPr>
        <w:t xml:space="preserve">ого этапа, учащиеся выделяют </w:t>
      </w:r>
      <w:r w:rsidR="0049498C">
        <w:rPr>
          <w:rFonts w:ascii="Times New Roman" w:hAnsi="Times New Roman" w:cs="Times New Roman"/>
          <w:sz w:val="28"/>
          <w:szCs w:val="28"/>
        </w:rPr>
        <w:t xml:space="preserve">день самоуправления, школьные </w:t>
      </w:r>
      <w:r w:rsidR="0049498C">
        <w:rPr>
          <w:rFonts w:ascii="Times New Roman" w:hAnsi="Times New Roman" w:cs="Times New Roman"/>
          <w:sz w:val="28"/>
          <w:szCs w:val="28"/>
        </w:rPr>
        <w:lastRenderedPageBreak/>
        <w:t>олимпиады, уроки по финансовой грамотности, фестиваль «Амурский тигр»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498C">
        <w:rPr>
          <w:rFonts w:ascii="Times New Roman" w:hAnsi="Times New Roman" w:cs="Times New Roman"/>
          <w:sz w:val="28"/>
          <w:szCs w:val="28"/>
        </w:rPr>
        <w:t>профориентационные беседы с сотрудниками проф. учреждений</w:t>
      </w:r>
      <w:r w:rsidR="005978D0">
        <w:rPr>
          <w:rFonts w:ascii="Times New Roman" w:hAnsi="Times New Roman" w:cs="Times New Roman"/>
          <w:sz w:val="28"/>
          <w:szCs w:val="28"/>
        </w:rPr>
        <w:t xml:space="preserve"> соревнования по  ша</w:t>
      </w:r>
      <w:r>
        <w:rPr>
          <w:rFonts w:ascii="Times New Roman" w:hAnsi="Times New Roman" w:cs="Times New Roman"/>
          <w:sz w:val="28"/>
          <w:szCs w:val="28"/>
        </w:rPr>
        <w:t>шк</w:t>
      </w:r>
      <w:r w:rsidR="005978D0">
        <w:rPr>
          <w:rFonts w:ascii="Times New Roman" w:hAnsi="Times New Roman" w:cs="Times New Roman"/>
          <w:sz w:val="28"/>
          <w:szCs w:val="28"/>
        </w:rPr>
        <w:t xml:space="preserve">ам ( учащиеся нашей заняли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="005978D0">
        <w:rPr>
          <w:rFonts w:ascii="Times New Roman" w:hAnsi="Times New Roman" w:cs="Times New Roman"/>
          <w:sz w:val="28"/>
          <w:szCs w:val="28"/>
        </w:rPr>
        <w:t xml:space="preserve"> место в городе )</w:t>
      </w:r>
      <w:r w:rsidR="00E53C48">
        <w:rPr>
          <w:rFonts w:ascii="Times New Roman" w:hAnsi="Times New Roman" w:cs="Times New Roman"/>
          <w:sz w:val="28"/>
          <w:szCs w:val="28"/>
        </w:rPr>
        <w:t>.</w:t>
      </w:r>
    </w:p>
    <w:sectPr w:rsidR="00E1364C" w:rsidRPr="0014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58"/>
    <w:rsid w:val="00136F49"/>
    <w:rsid w:val="00143991"/>
    <w:rsid w:val="00306819"/>
    <w:rsid w:val="0031412D"/>
    <w:rsid w:val="004631EA"/>
    <w:rsid w:val="0049498C"/>
    <w:rsid w:val="005563E9"/>
    <w:rsid w:val="005978D0"/>
    <w:rsid w:val="0064339D"/>
    <w:rsid w:val="00732258"/>
    <w:rsid w:val="008466B3"/>
    <w:rsid w:val="00BA10DB"/>
    <w:rsid w:val="00CB3286"/>
    <w:rsid w:val="00E1364C"/>
    <w:rsid w:val="00E53C48"/>
    <w:rsid w:val="00FA1784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9FB6"/>
  <w15:chartTrackingRefBased/>
  <w15:docId w15:val="{99CB608D-C12A-4A72-A6C3-3795387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Усова</dc:creator>
  <cp:keywords/>
  <dc:description/>
  <cp:lastModifiedBy>Ульяна Усова</cp:lastModifiedBy>
  <cp:revision>2</cp:revision>
  <dcterms:created xsi:type="dcterms:W3CDTF">2022-10-19T12:25:00Z</dcterms:created>
  <dcterms:modified xsi:type="dcterms:W3CDTF">2022-10-19T12:25:00Z</dcterms:modified>
</cp:coreProperties>
</file>