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0C4B" w:rsidRPr="009F36A6" w:rsidRDefault="00A667F2" w:rsidP="00244695">
      <w:pPr>
        <w:tabs>
          <w:tab w:val="center" w:pos="760"/>
          <w:tab w:val="center" w:pos="3594"/>
          <w:tab w:val="center" w:pos="6902"/>
        </w:tabs>
        <w:spacing w:after="10" w:line="249" w:lineRule="auto"/>
        <w:ind w:left="0" w:firstLine="0"/>
        <w:jc w:val="left"/>
        <w:rPr>
          <w:sz w:val="32"/>
          <w:szCs w:val="32"/>
        </w:rPr>
      </w:pPr>
      <w:r w:rsidRPr="009F36A6">
        <w:rPr>
          <w:rFonts w:ascii="Calibri" w:eastAsia="Calibri" w:hAnsi="Calibri" w:cs="Calibri"/>
          <w:sz w:val="32"/>
          <w:szCs w:val="32"/>
        </w:rPr>
        <w:tab/>
      </w:r>
      <w:r w:rsidRPr="009F36A6">
        <w:rPr>
          <w:sz w:val="32"/>
          <w:szCs w:val="32"/>
        </w:rPr>
        <w:t xml:space="preserve"> </w:t>
      </w:r>
    </w:p>
    <w:p w:rsidR="004F0C4B" w:rsidRPr="009F36A6" w:rsidRDefault="00A667F2">
      <w:pPr>
        <w:spacing w:after="21" w:line="259" w:lineRule="auto"/>
        <w:ind w:left="46" w:firstLine="0"/>
        <w:jc w:val="center"/>
        <w:rPr>
          <w:sz w:val="32"/>
          <w:szCs w:val="32"/>
        </w:rPr>
      </w:pPr>
      <w:r w:rsidRPr="009F36A6">
        <w:rPr>
          <w:rFonts w:ascii="Calibri" w:eastAsia="Calibri" w:hAnsi="Calibri" w:cs="Calibri"/>
          <w:sz w:val="32"/>
          <w:szCs w:val="32"/>
        </w:rPr>
        <w:t xml:space="preserve"> </w:t>
      </w:r>
    </w:p>
    <w:p w:rsidR="004F0C4B" w:rsidRPr="009F36A6" w:rsidRDefault="00A667F2">
      <w:pPr>
        <w:spacing w:after="218" w:line="259" w:lineRule="auto"/>
        <w:ind w:left="46" w:firstLine="0"/>
        <w:jc w:val="center"/>
        <w:rPr>
          <w:sz w:val="32"/>
          <w:szCs w:val="32"/>
        </w:rPr>
      </w:pPr>
      <w:r w:rsidRPr="009F36A6">
        <w:rPr>
          <w:rFonts w:ascii="Calibri" w:eastAsia="Calibri" w:hAnsi="Calibri" w:cs="Calibri"/>
          <w:sz w:val="32"/>
          <w:szCs w:val="32"/>
        </w:rPr>
        <w:t xml:space="preserve"> </w:t>
      </w:r>
    </w:p>
    <w:p w:rsidR="004F0C4B" w:rsidRPr="009F36A6" w:rsidRDefault="00A667F2">
      <w:pPr>
        <w:spacing w:after="218" w:line="259" w:lineRule="auto"/>
        <w:ind w:left="46" w:firstLine="0"/>
        <w:jc w:val="center"/>
        <w:rPr>
          <w:sz w:val="32"/>
          <w:szCs w:val="32"/>
        </w:rPr>
      </w:pPr>
      <w:r w:rsidRPr="009F36A6">
        <w:rPr>
          <w:rFonts w:ascii="Calibri" w:eastAsia="Calibri" w:hAnsi="Calibri" w:cs="Calibri"/>
          <w:sz w:val="32"/>
          <w:szCs w:val="32"/>
        </w:rPr>
        <w:t xml:space="preserve"> </w:t>
      </w:r>
    </w:p>
    <w:p w:rsidR="004F0C4B" w:rsidRPr="009F36A6" w:rsidRDefault="00A667F2">
      <w:pPr>
        <w:spacing w:after="218" w:line="259" w:lineRule="auto"/>
        <w:ind w:left="46" w:firstLine="0"/>
        <w:jc w:val="center"/>
        <w:rPr>
          <w:sz w:val="32"/>
          <w:szCs w:val="32"/>
        </w:rPr>
      </w:pPr>
      <w:r w:rsidRPr="009F36A6">
        <w:rPr>
          <w:rFonts w:ascii="Calibri" w:eastAsia="Calibri" w:hAnsi="Calibri" w:cs="Calibri"/>
          <w:sz w:val="32"/>
          <w:szCs w:val="32"/>
        </w:rPr>
        <w:t xml:space="preserve"> </w:t>
      </w:r>
    </w:p>
    <w:p w:rsidR="004F0C4B" w:rsidRPr="009F36A6" w:rsidRDefault="00A667F2">
      <w:pPr>
        <w:spacing w:after="218" w:line="259" w:lineRule="auto"/>
        <w:ind w:left="46" w:firstLine="0"/>
        <w:jc w:val="center"/>
        <w:rPr>
          <w:sz w:val="32"/>
          <w:szCs w:val="32"/>
        </w:rPr>
      </w:pPr>
      <w:r w:rsidRPr="009F36A6">
        <w:rPr>
          <w:rFonts w:ascii="Calibri" w:eastAsia="Calibri" w:hAnsi="Calibri" w:cs="Calibri"/>
          <w:sz w:val="32"/>
          <w:szCs w:val="32"/>
        </w:rPr>
        <w:t xml:space="preserve"> </w:t>
      </w:r>
    </w:p>
    <w:p w:rsidR="004F0C4B" w:rsidRPr="009F36A6" w:rsidRDefault="00A667F2">
      <w:pPr>
        <w:spacing w:after="218" w:line="259" w:lineRule="auto"/>
        <w:ind w:left="46" w:firstLine="0"/>
        <w:jc w:val="center"/>
        <w:rPr>
          <w:sz w:val="32"/>
          <w:szCs w:val="32"/>
        </w:rPr>
      </w:pPr>
      <w:r w:rsidRPr="009F36A6">
        <w:rPr>
          <w:rFonts w:ascii="Calibri" w:eastAsia="Calibri" w:hAnsi="Calibri" w:cs="Calibri"/>
          <w:sz w:val="32"/>
          <w:szCs w:val="32"/>
        </w:rPr>
        <w:t xml:space="preserve"> </w:t>
      </w:r>
    </w:p>
    <w:p w:rsidR="004F0C4B" w:rsidRPr="009F36A6" w:rsidRDefault="00A667F2">
      <w:pPr>
        <w:spacing w:after="388" w:line="259" w:lineRule="auto"/>
        <w:ind w:left="46" w:firstLine="0"/>
        <w:jc w:val="center"/>
        <w:rPr>
          <w:sz w:val="32"/>
          <w:szCs w:val="32"/>
        </w:rPr>
      </w:pPr>
      <w:r w:rsidRPr="009F36A6">
        <w:rPr>
          <w:rFonts w:ascii="Calibri" w:eastAsia="Calibri" w:hAnsi="Calibri" w:cs="Calibri"/>
          <w:sz w:val="32"/>
          <w:szCs w:val="32"/>
        </w:rPr>
        <w:t xml:space="preserve"> </w:t>
      </w:r>
    </w:p>
    <w:p w:rsidR="004F0C4B" w:rsidRPr="009F36A6" w:rsidRDefault="00A667F2">
      <w:pPr>
        <w:spacing w:after="235" w:line="259" w:lineRule="auto"/>
        <w:ind w:left="86" w:firstLine="0"/>
        <w:jc w:val="center"/>
        <w:rPr>
          <w:sz w:val="32"/>
          <w:szCs w:val="32"/>
        </w:rPr>
      </w:pPr>
      <w:r w:rsidRPr="009F36A6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:rsidR="004F0C4B" w:rsidRPr="009F36A6" w:rsidRDefault="00A667F2">
      <w:pPr>
        <w:spacing w:after="232" w:line="259" w:lineRule="auto"/>
        <w:ind w:left="86" w:firstLine="0"/>
        <w:jc w:val="center"/>
        <w:rPr>
          <w:sz w:val="32"/>
          <w:szCs w:val="32"/>
        </w:rPr>
      </w:pPr>
      <w:r w:rsidRPr="009F36A6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:rsidR="004F0C4B" w:rsidRPr="009F36A6" w:rsidRDefault="00A667F2">
      <w:pPr>
        <w:spacing w:after="151" w:line="259" w:lineRule="auto"/>
        <w:ind w:left="0" w:firstLine="0"/>
        <w:jc w:val="left"/>
        <w:rPr>
          <w:sz w:val="32"/>
          <w:szCs w:val="32"/>
        </w:rPr>
      </w:pPr>
      <w:r w:rsidRPr="009F36A6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:rsidR="004F0C4B" w:rsidRPr="009F36A6" w:rsidRDefault="00A667F2">
      <w:pPr>
        <w:spacing w:after="0" w:line="259" w:lineRule="auto"/>
        <w:ind w:left="10" w:right="6"/>
        <w:jc w:val="center"/>
        <w:rPr>
          <w:sz w:val="32"/>
          <w:szCs w:val="32"/>
        </w:rPr>
      </w:pPr>
      <w:r w:rsidRPr="009F36A6">
        <w:rPr>
          <w:sz w:val="32"/>
          <w:szCs w:val="32"/>
        </w:rPr>
        <w:t xml:space="preserve">Программа </w:t>
      </w:r>
    </w:p>
    <w:p w:rsidR="004F0C4B" w:rsidRPr="009F36A6" w:rsidRDefault="00A667F2">
      <w:pPr>
        <w:spacing w:after="0" w:line="259" w:lineRule="auto"/>
        <w:ind w:left="10" w:right="3"/>
        <w:jc w:val="center"/>
        <w:rPr>
          <w:sz w:val="32"/>
          <w:szCs w:val="32"/>
        </w:rPr>
      </w:pPr>
      <w:r w:rsidRPr="009F36A6">
        <w:rPr>
          <w:sz w:val="32"/>
          <w:szCs w:val="32"/>
        </w:rPr>
        <w:t xml:space="preserve">деятельности школьного спортивного клуба </w:t>
      </w:r>
    </w:p>
    <w:p w:rsidR="004F0C4B" w:rsidRPr="009F36A6" w:rsidRDefault="00A667F2">
      <w:pPr>
        <w:spacing w:after="88" w:line="259" w:lineRule="auto"/>
        <w:ind w:left="10" w:right="8"/>
        <w:jc w:val="center"/>
        <w:rPr>
          <w:sz w:val="32"/>
          <w:szCs w:val="32"/>
        </w:rPr>
      </w:pPr>
      <w:r w:rsidRPr="009F36A6">
        <w:rPr>
          <w:sz w:val="32"/>
          <w:szCs w:val="32"/>
        </w:rPr>
        <w:t xml:space="preserve"> «</w:t>
      </w:r>
      <w:r w:rsidR="00916E6A" w:rsidRPr="009F36A6">
        <w:rPr>
          <w:sz w:val="32"/>
          <w:szCs w:val="32"/>
        </w:rPr>
        <w:t>Спорт-тайм</w:t>
      </w:r>
      <w:r w:rsidRPr="009F36A6">
        <w:rPr>
          <w:sz w:val="32"/>
          <w:szCs w:val="32"/>
        </w:rPr>
        <w:t xml:space="preserve">» </w:t>
      </w:r>
    </w:p>
    <w:p w:rsidR="004F0C4B" w:rsidRPr="009F36A6" w:rsidRDefault="00A667F2">
      <w:pPr>
        <w:spacing w:after="127" w:line="259" w:lineRule="auto"/>
        <w:ind w:left="95" w:firstLine="0"/>
        <w:jc w:val="center"/>
        <w:rPr>
          <w:sz w:val="32"/>
          <w:szCs w:val="32"/>
        </w:rPr>
      </w:pPr>
      <w:r w:rsidRPr="009F36A6">
        <w:rPr>
          <w:rFonts w:ascii="Calibri" w:eastAsia="Calibri" w:hAnsi="Calibri" w:cs="Calibri"/>
          <w:b/>
          <w:i/>
          <w:sz w:val="32"/>
          <w:szCs w:val="32"/>
        </w:rPr>
        <w:t xml:space="preserve"> </w:t>
      </w:r>
    </w:p>
    <w:p w:rsidR="004F0C4B" w:rsidRPr="009F36A6" w:rsidRDefault="00A667F2">
      <w:pPr>
        <w:spacing w:after="227" w:line="259" w:lineRule="auto"/>
        <w:ind w:left="68" w:firstLine="0"/>
        <w:jc w:val="center"/>
        <w:rPr>
          <w:sz w:val="32"/>
          <w:szCs w:val="32"/>
        </w:rPr>
      </w:pPr>
      <w:r w:rsidRPr="009F36A6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:rsidR="004F0C4B" w:rsidRPr="009F36A6" w:rsidRDefault="00A667F2">
      <w:pPr>
        <w:spacing w:after="229" w:line="259" w:lineRule="auto"/>
        <w:ind w:left="68" w:firstLine="0"/>
        <w:jc w:val="center"/>
        <w:rPr>
          <w:sz w:val="32"/>
          <w:szCs w:val="32"/>
        </w:rPr>
      </w:pPr>
      <w:r w:rsidRPr="009F36A6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:rsidR="004F0C4B" w:rsidRPr="009F36A6" w:rsidRDefault="00A667F2">
      <w:pPr>
        <w:spacing w:after="227" w:line="259" w:lineRule="auto"/>
        <w:ind w:left="68" w:firstLine="0"/>
        <w:jc w:val="center"/>
        <w:rPr>
          <w:sz w:val="32"/>
          <w:szCs w:val="32"/>
        </w:rPr>
      </w:pPr>
      <w:r w:rsidRPr="009F36A6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:rsidR="004F0C4B" w:rsidRPr="009F36A6" w:rsidRDefault="00A667F2">
      <w:pPr>
        <w:spacing w:after="230" w:line="259" w:lineRule="auto"/>
        <w:ind w:left="68" w:firstLine="0"/>
        <w:jc w:val="center"/>
        <w:rPr>
          <w:sz w:val="32"/>
          <w:szCs w:val="32"/>
        </w:rPr>
      </w:pPr>
      <w:r w:rsidRPr="009F36A6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:rsidR="004F0C4B" w:rsidRPr="009F36A6" w:rsidRDefault="00A667F2">
      <w:pPr>
        <w:spacing w:after="131" w:line="259" w:lineRule="auto"/>
        <w:ind w:left="68" w:firstLine="0"/>
        <w:jc w:val="center"/>
        <w:rPr>
          <w:sz w:val="32"/>
          <w:szCs w:val="32"/>
        </w:rPr>
      </w:pPr>
      <w:r w:rsidRPr="009F36A6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:rsidR="004F0C4B" w:rsidRPr="009F36A6" w:rsidRDefault="00A667F2">
      <w:pPr>
        <w:spacing w:after="218" w:line="259" w:lineRule="auto"/>
        <w:ind w:left="0" w:firstLine="0"/>
        <w:jc w:val="left"/>
        <w:rPr>
          <w:sz w:val="32"/>
          <w:szCs w:val="32"/>
        </w:rPr>
      </w:pPr>
      <w:r w:rsidRPr="009F36A6">
        <w:rPr>
          <w:rFonts w:ascii="Calibri" w:eastAsia="Calibri" w:hAnsi="Calibri" w:cs="Calibri"/>
          <w:sz w:val="32"/>
          <w:szCs w:val="32"/>
        </w:rPr>
        <w:t xml:space="preserve"> </w:t>
      </w:r>
    </w:p>
    <w:p w:rsidR="004F0C4B" w:rsidRPr="009F36A6" w:rsidRDefault="00A667F2">
      <w:pPr>
        <w:spacing w:after="263" w:line="259" w:lineRule="auto"/>
        <w:ind w:left="0" w:firstLine="0"/>
        <w:jc w:val="left"/>
        <w:rPr>
          <w:sz w:val="32"/>
          <w:szCs w:val="32"/>
        </w:rPr>
      </w:pPr>
      <w:r w:rsidRPr="009F36A6">
        <w:rPr>
          <w:rFonts w:ascii="Calibri" w:eastAsia="Calibri" w:hAnsi="Calibri" w:cs="Calibri"/>
          <w:sz w:val="32"/>
          <w:szCs w:val="32"/>
        </w:rPr>
        <w:t xml:space="preserve"> </w:t>
      </w:r>
    </w:p>
    <w:p w:rsidR="004F0C4B" w:rsidRPr="009F36A6" w:rsidRDefault="002E31C7">
      <w:pPr>
        <w:spacing w:after="3" w:line="259" w:lineRule="auto"/>
        <w:jc w:val="center"/>
        <w:rPr>
          <w:sz w:val="32"/>
          <w:szCs w:val="32"/>
        </w:rPr>
      </w:pPr>
      <w:r w:rsidRPr="009F36A6">
        <w:rPr>
          <w:sz w:val="32"/>
          <w:szCs w:val="32"/>
        </w:rPr>
        <w:t>Хабаровск 202</w:t>
      </w:r>
      <w:r w:rsidR="00916E6A" w:rsidRPr="009F36A6">
        <w:rPr>
          <w:sz w:val="32"/>
          <w:szCs w:val="32"/>
        </w:rPr>
        <w:t>2</w:t>
      </w:r>
    </w:p>
    <w:p w:rsidR="00244695" w:rsidRPr="009F36A6" w:rsidRDefault="00244695">
      <w:pPr>
        <w:spacing w:after="230" w:line="248" w:lineRule="auto"/>
        <w:ind w:left="716"/>
        <w:jc w:val="center"/>
        <w:rPr>
          <w:sz w:val="32"/>
          <w:szCs w:val="32"/>
        </w:rPr>
      </w:pPr>
    </w:p>
    <w:p w:rsidR="00244695" w:rsidRPr="009F36A6" w:rsidRDefault="00244695">
      <w:pPr>
        <w:spacing w:after="230" w:line="248" w:lineRule="auto"/>
        <w:ind w:left="716"/>
        <w:jc w:val="center"/>
        <w:rPr>
          <w:sz w:val="32"/>
          <w:szCs w:val="32"/>
        </w:rPr>
      </w:pPr>
    </w:p>
    <w:p w:rsidR="00244695" w:rsidRPr="009F36A6" w:rsidRDefault="00244695">
      <w:pPr>
        <w:spacing w:after="230" w:line="248" w:lineRule="auto"/>
        <w:ind w:left="716"/>
        <w:jc w:val="center"/>
        <w:rPr>
          <w:sz w:val="32"/>
          <w:szCs w:val="32"/>
        </w:rPr>
      </w:pPr>
    </w:p>
    <w:p w:rsidR="00244695" w:rsidRPr="009F36A6" w:rsidRDefault="00244695">
      <w:pPr>
        <w:spacing w:after="230" w:line="248" w:lineRule="auto"/>
        <w:ind w:left="716"/>
        <w:jc w:val="center"/>
        <w:rPr>
          <w:sz w:val="32"/>
          <w:szCs w:val="32"/>
        </w:rPr>
      </w:pPr>
    </w:p>
    <w:p w:rsidR="00244695" w:rsidRPr="009F36A6" w:rsidRDefault="00244695">
      <w:pPr>
        <w:spacing w:after="230" w:line="248" w:lineRule="auto"/>
        <w:ind w:left="716"/>
        <w:jc w:val="center"/>
        <w:rPr>
          <w:sz w:val="32"/>
          <w:szCs w:val="32"/>
        </w:rPr>
      </w:pPr>
    </w:p>
    <w:p w:rsidR="004F0C4B" w:rsidRPr="009F36A6" w:rsidRDefault="00A667F2">
      <w:pPr>
        <w:spacing w:after="230" w:line="248" w:lineRule="auto"/>
        <w:ind w:left="716"/>
        <w:jc w:val="center"/>
        <w:rPr>
          <w:sz w:val="32"/>
          <w:szCs w:val="32"/>
        </w:rPr>
      </w:pPr>
      <w:r w:rsidRPr="009F36A6">
        <w:rPr>
          <w:sz w:val="32"/>
          <w:szCs w:val="32"/>
        </w:rPr>
        <w:t xml:space="preserve">Содержание </w:t>
      </w:r>
    </w:p>
    <w:p w:rsidR="004F0C4B" w:rsidRPr="009F36A6" w:rsidRDefault="00A667F2">
      <w:pPr>
        <w:numPr>
          <w:ilvl w:val="0"/>
          <w:numId w:val="1"/>
        </w:numPr>
        <w:ind w:hanging="360"/>
        <w:rPr>
          <w:sz w:val="32"/>
          <w:szCs w:val="32"/>
        </w:rPr>
      </w:pPr>
      <w:r w:rsidRPr="009F36A6">
        <w:rPr>
          <w:sz w:val="32"/>
          <w:szCs w:val="32"/>
        </w:rPr>
        <w:t>Паспорт программы деятельности школьного спортивного клуб</w:t>
      </w:r>
      <w:r w:rsidR="00867D55">
        <w:rPr>
          <w:sz w:val="32"/>
          <w:szCs w:val="32"/>
        </w:rPr>
        <w:t xml:space="preserve">а                                                    </w:t>
      </w:r>
      <w:r w:rsidR="009F36A6">
        <w:rPr>
          <w:sz w:val="32"/>
          <w:szCs w:val="32"/>
        </w:rPr>
        <w:t xml:space="preserve">                             </w:t>
      </w:r>
      <w:r w:rsidR="00867D55">
        <w:rPr>
          <w:sz w:val="32"/>
          <w:szCs w:val="32"/>
        </w:rPr>
        <w:t xml:space="preserve">  3</w:t>
      </w:r>
      <w:r w:rsidRPr="009F36A6">
        <w:rPr>
          <w:sz w:val="32"/>
          <w:szCs w:val="32"/>
        </w:rPr>
        <w:t>-</w:t>
      </w:r>
      <w:r w:rsidR="00867D55">
        <w:rPr>
          <w:sz w:val="32"/>
          <w:szCs w:val="32"/>
        </w:rPr>
        <w:t>6 стр.</w:t>
      </w:r>
      <w:r w:rsidRPr="009F36A6">
        <w:rPr>
          <w:sz w:val="32"/>
          <w:szCs w:val="32"/>
        </w:rPr>
        <w:t xml:space="preserve"> </w:t>
      </w:r>
    </w:p>
    <w:p w:rsidR="004F0C4B" w:rsidRPr="009F36A6" w:rsidRDefault="00A667F2">
      <w:pPr>
        <w:numPr>
          <w:ilvl w:val="0"/>
          <w:numId w:val="1"/>
        </w:numPr>
        <w:ind w:hanging="360"/>
        <w:rPr>
          <w:sz w:val="32"/>
          <w:szCs w:val="32"/>
        </w:rPr>
      </w:pPr>
      <w:r w:rsidRPr="009F36A6">
        <w:rPr>
          <w:sz w:val="32"/>
          <w:szCs w:val="32"/>
        </w:rPr>
        <w:t>Пояснительная записк</w:t>
      </w:r>
      <w:r w:rsidR="00867D55">
        <w:rPr>
          <w:sz w:val="32"/>
          <w:szCs w:val="32"/>
        </w:rPr>
        <w:t>а                                                     7-</w:t>
      </w:r>
      <w:proofErr w:type="gramStart"/>
      <w:r w:rsidR="00867D55">
        <w:rPr>
          <w:sz w:val="32"/>
          <w:szCs w:val="32"/>
        </w:rPr>
        <w:t>8  стр.</w:t>
      </w:r>
      <w:proofErr w:type="gramEnd"/>
      <w:r w:rsidRPr="009F36A6">
        <w:rPr>
          <w:sz w:val="32"/>
          <w:szCs w:val="32"/>
        </w:rPr>
        <w:t xml:space="preserve"> </w:t>
      </w:r>
    </w:p>
    <w:p w:rsidR="004F0C4B" w:rsidRPr="009F36A6" w:rsidRDefault="00A667F2">
      <w:pPr>
        <w:numPr>
          <w:ilvl w:val="0"/>
          <w:numId w:val="1"/>
        </w:numPr>
        <w:ind w:hanging="360"/>
        <w:rPr>
          <w:sz w:val="32"/>
          <w:szCs w:val="32"/>
        </w:rPr>
      </w:pPr>
      <w:r w:rsidRPr="009F36A6">
        <w:rPr>
          <w:sz w:val="32"/>
          <w:szCs w:val="32"/>
        </w:rPr>
        <w:t>Цели и задачи реализации програ</w:t>
      </w:r>
      <w:r w:rsidR="00867D55">
        <w:rPr>
          <w:sz w:val="32"/>
          <w:szCs w:val="32"/>
        </w:rPr>
        <w:t>ммы                            9-10 стр.</w:t>
      </w:r>
    </w:p>
    <w:p w:rsidR="004F0C4B" w:rsidRPr="009F36A6" w:rsidRDefault="00A667F2">
      <w:pPr>
        <w:numPr>
          <w:ilvl w:val="0"/>
          <w:numId w:val="1"/>
        </w:numPr>
        <w:ind w:hanging="360"/>
        <w:rPr>
          <w:sz w:val="32"/>
          <w:szCs w:val="32"/>
        </w:rPr>
      </w:pPr>
      <w:r w:rsidRPr="009F36A6">
        <w:rPr>
          <w:sz w:val="32"/>
          <w:szCs w:val="32"/>
        </w:rPr>
        <w:t>Ресурсное обеспечение реализации программы…………………</w:t>
      </w:r>
      <w:r w:rsidR="009F36A6">
        <w:rPr>
          <w:sz w:val="32"/>
          <w:szCs w:val="32"/>
        </w:rPr>
        <w:t xml:space="preserve">         </w:t>
      </w:r>
      <w:r w:rsidR="00A247D8">
        <w:rPr>
          <w:sz w:val="32"/>
          <w:szCs w:val="32"/>
        </w:rPr>
        <w:t xml:space="preserve">       </w:t>
      </w:r>
      <w:r w:rsidR="009F36A6">
        <w:rPr>
          <w:sz w:val="32"/>
          <w:szCs w:val="32"/>
        </w:rPr>
        <w:t xml:space="preserve">              </w:t>
      </w:r>
      <w:r w:rsidR="00A247D8">
        <w:rPr>
          <w:sz w:val="32"/>
          <w:szCs w:val="32"/>
        </w:rPr>
        <w:t xml:space="preserve">         </w:t>
      </w:r>
      <w:r w:rsidR="009F36A6">
        <w:rPr>
          <w:sz w:val="32"/>
          <w:szCs w:val="32"/>
        </w:rPr>
        <w:t xml:space="preserve">       </w:t>
      </w:r>
      <w:r w:rsidR="00867D55">
        <w:rPr>
          <w:sz w:val="32"/>
          <w:szCs w:val="32"/>
        </w:rPr>
        <w:t>11 стр.</w:t>
      </w:r>
    </w:p>
    <w:p w:rsidR="00A247D8" w:rsidRDefault="00A667F2" w:rsidP="00A247D8">
      <w:pPr>
        <w:numPr>
          <w:ilvl w:val="0"/>
          <w:numId w:val="1"/>
        </w:numPr>
        <w:ind w:hanging="360"/>
        <w:rPr>
          <w:sz w:val="32"/>
          <w:szCs w:val="32"/>
        </w:rPr>
      </w:pPr>
      <w:r w:rsidRPr="00A247D8">
        <w:rPr>
          <w:sz w:val="32"/>
          <w:szCs w:val="32"/>
        </w:rPr>
        <w:t>Этапы развития деятельности школьного спортивного клуб</w:t>
      </w:r>
      <w:r w:rsidR="00A247D8">
        <w:rPr>
          <w:sz w:val="32"/>
          <w:szCs w:val="32"/>
        </w:rPr>
        <w:t>а</w:t>
      </w:r>
    </w:p>
    <w:p w:rsidR="00A247D8" w:rsidRDefault="00A247D8" w:rsidP="00A247D8">
      <w:pPr>
        <w:ind w:left="72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12 стр.</w:t>
      </w:r>
    </w:p>
    <w:p w:rsidR="00A247D8" w:rsidRPr="00A247D8" w:rsidRDefault="00A247D8" w:rsidP="00A247D8">
      <w:pPr>
        <w:numPr>
          <w:ilvl w:val="0"/>
          <w:numId w:val="1"/>
        </w:numPr>
        <w:ind w:hanging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F36A6">
        <w:rPr>
          <w:sz w:val="32"/>
          <w:szCs w:val="32"/>
        </w:rPr>
        <w:t>Социально значимая деятельность</w:t>
      </w:r>
      <w:r>
        <w:rPr>
          <w:sz w:val="32"/>
          <w:szCs w:val="32"/>
        </w:rPr>
        <w:t xml:space="preserve">                               13-1</w:t>
      </w:r>
      <w:r w:rsidR="00665305">
        <w:rPr>
          <w:sz w:val="32"/>
          <w:szCs w:val="32"/>
        </w:rPr>
        <w:t>5</w:t>
      </w:r>
      <w:r>
        <w:rPr>
          <w:sz w:val="32"/>
          <w:szCs w:val="32"/>
        </w:rPr>
        <w:t xml:space="preserve"> стр.                                                          </w:t>
      </w:r>
      <w:r w:rsidRPr="00A247D8">
        <w:rPr>
          <w:sz w:val="32"/>
          <w:szCs w:val="32"/>
        </w:rPr>
        <w:t xml:space="preserve">                                                      </w:t>
      </w:r>
    </w:p>
    <w:p w:rsidR="00A247D8" w:rsidRDefault="00A247D8" w:rsidP="00A247D8">
      <w:pPr>
        <w:rPr>
          <w:sz w:val="32"/>
          <w:szCs w:val="32"/>
        </w:rPr>
      </w:pPr>
    </w:p>
    <w:p w:rsidR="00A247D8" w:rsidRPr="009F36A6" w:rsidRDefault="00A247D8" w:rsidP="00A247D8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4F0C4B" w:rsidRPr="009F36A6" w:rsidRDefault="00A667F2">
      <w:pPr>
        <w:numPr>
          <w:ilvl w:val="0"/>
          <w:numId w:val="1"/>
        </w:numPr>
        <w:ind w:hanging="360"/>
        <w:rPr>
          <w:sz w:val="32"/>
          <w:szCs w:val="32"/>
        </w:rPr>
      </w:pPr>
      <w:r w:rsidRPr="009F36A6">
        <w:rPr>
          <w:sz w:val="32"/>
          <w:szCs w:val="32"/>
        </w:rPr>
        <w:t>Перспективы развития и предполагаемы эффекты ………………</w:t>
      </w:r>
      <w:r w:rsidR="009F36A6">
        <w:rPr>
          <w:sz w:val="32"/>
          <w:szCs w:val="32"/>
        </w:rPr>
        <w:t xml:space="preserve">           </w:t>
      </w:r>
      <w:r w:rsidR="00665305">
        <w:rPr>
          <w:sz w:val="32"/>
          <w:szCs w:val="32"/>
        </w:rPr>
        <w:t xml:space="preserve">                                             </w:t>
      </w:r>
      <w:r w:rsidR="009F36A6">
        <w:rPr>
          <w:sz w:val="32"/>
          <w:szCs w:val="32"/>
        </w:rPr>
        <w:t xml:space="preserve">             </w:t>
      </w:r>
      <w:r w:rsidR="00A247D8">
        <w:rPr>
          <w:sz w:val="32"/>
          <w:szCs w:val="32"/>
        </w:rPr>
        <w:t>16 стр.</w:t>
      </w:r>
    </w:p>
    <w:p w:rsidR="00A247D8" w:rsidRDefault="00A667F2">
      <w:pPr>
        <w:numPr>
          <w:ilvl w:val="0"/>
          <w:numId w:val="1"/>
        </w:numPr>
        <w:ind w:hanging="360"/>
        <w:rPr>
          <w:sz w:val="32"/>
          <w:szCs w:val="32"/>
        </w:rPr>
      </w:pPr>
      <w:r w:rsidRPr="009F36A6">
        <w:rPr>
          <w:sz w:val="32"/>
          <w:szCs w:val="32"/>
        </w:rPr>
        <w:t>Направления деятельности школьного спортивного клуба………</w:t>
      </w:r>
      <w:r w:rsidR="009F36A6">
        <w:rPr>
          <w:sz w:val="32"/>
          <w:szCs w:val="32"/>
        </w:rPr>
        <w:t xml:space="preserve">                     </w:t>
      </w:r>
      <w:r w:rsidR="00665305">
        <w:rPr>
          <w:sz w:val="32"/>
          <w:szCs w:val="32"/>
        </w:rPr>
        <w:t xml:space="preserve">                                               </w:t>
      </w:r>
      <w:r w:rsidR="00A247D8">
        <w:rPr>
          <w:sz w:val="32"/>
          <w:szCs w:val="32"/>
        </w:rPr>
        <w:t>17</w:t>
      </w:r>
      <w:r w:rsidR="00665305">
        <w:rPr>
          <w:sz w:val="32"/>
          <w:szCs w:val="32"/>
        </w:rPr>
        <w:t>- 18</w:t>
      </w:r>
      <w:r w:rsidR="00A247D8">
        <w:rPr>
          <w:sz w:val="32"/>
          <w:szCs w:val="32"/>
        </w:rPr>
        <w:t xml:space="preserve"> стр.</w:t>
      </w:r>
    </w:p>
    <w:p w:rsidR="004F0C4B" w:rsidRPr="009F36A6" w:rsidRDefault="00A247D8" w:rsidP="00A247D8">
      <w:pPr>
        <w:ind w:left="72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4F0C4B" w:rsidRPr="009F36A6" w:rsidRDefault="00A667F2">
      <w:pPr>
        <w:numPr>
          <w:ilvl w:val="0"/>
          <w:numId w:val="1"/>
        </w:numPr>
        <w:ind w:hanging="360"/>
        <w:rPr>
          <w:sz w:val="32"/>
          <w:szCs w:val="32"/>
        </w:rPr>
      </w:pPr>
      <w:r w:rsidRPr="009F36A6">
        <w:rPr>
          <w:sz w:val="32"/>
          <w:szCs w:val="32"/>
        </w:rPr>
        <w:t xml:space="preserve">Этапы реализации программы деятельности школьного спортивного клуба </w:t>
      </w:r>
      <w:r w:rsidR="00665305">
        <w:rPr>
          <w:sz w:val="32"/>
          <w:szCs w:val="32"/>
        </w:rPr>
        <w:t xml:space="preserve">                                                </w:t>
      </w:r>
      <w:r w:rsidR="009F36A6">
        <w:rPr>
          <w:sz w:val="32"/>
          <w:szCs w:val="32"/>
        </w:rPr>
        <w:t xml:space="preserve">           </w:t>
      </w:r>
      <w:proofErr w:type="gramStart"/>
      <w:r w:rsidR="00A247D8">
        <w:rPr>
          <w:sz w:val="32"/>
          <w:szCs w:val="32"/>
        </w:rPr>
        <w:t>1</w:t>
      </w:r>
      <w:r w:rsidR="00665305">
        <w:rPr>
          <w:sz w:val="32"/>
          <w:szCs w:val="32"/>
        </w:rPr>
        <w:t>9</w:t>
      </w:r>
      <w:r w:rsidR="009F36A6">
        <w:rPr>
          <w:sz w:val="32"/>
          <w:szCs w:val="32"/>
        </w:rPr>
        <w:t xml:space="preserve">  </w:t>
      </w:r>
      <w:r w:rsidR="00A247D8">
        <w:rPr>
          <w:sz w:val="32"/>
          <w:szCs w:val="32"/>
        </w:rPr>
        <w:t>стр.</w:t>
      </w:r>
      <w:proofErr w:type="gramEnd"/>
      <w:r w:rsidR="009F36A6">
        <w:rPr>
          <w:sz w:val="32"/>
          <w:szCs w:val="32"/>
        </w:rPr>
        <w:t xml:space="preserve">                          </w:t>
      </w:r>
    </w:p>
    <w:p w:rsidR="004F0C4B" w:rsidRPr="009F36A6" w:rsidRDefault="00665305">
      <w:pPr>
        <w:numPr>
          <w:ilvl w:val="0"/>
          <w:numId w:val="1"/>
        </w:numPr>
        <w:ind w:hanging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667F2" w:rsidRPr="009F36A6">
        <w:rPr>
          <w:sz w:val="32"/>
          <w:szCs w:val="32"/>
        </w:rPr>
        <w:t>Содержательная линия реализации программы</w:t>
      </w:r>
      <w:r>
        <w:rPr>
          <w:sz w:val="32"/>
          <w:szCs w:val="32"/>
        </w:rPr>
        <w:t xml:space="preserve">       </w:t>
      </w:r>
      <w:r w:rsidR="009F36A6">
        <w:rPr>
          <w:sz w:val="32"/>
          <w:szCs w:val="32"/>
        </w:rPr>
        <w:t xml:space="preserve"> </w:t>
      </w:r>
      <w:r>
        <w:rPr>
          <w:sz w:val="32"/>
          <w:szCs w:val="32"/>
        </w:rPr>
        <w:t>20-27 стр.</w:t>
      </w:r>
      <w:r w:rsidR="009F36A6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</w:t>
      </w:r>
      <w:r w:rsidR="009F36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</w:p>
    <w:p w:rsidR="004F0C4B" w:rsidRPr="009F36A6" w:rsidRDefault="00A667F2">
      <w:pPr>
        <w:spacing w:after="268" w:line="259" w:lineRule="auto"/>
        <w:ind w:left="0" w:firstLine="0"/>
        <w:jc w:val="left"/>
        <w:rPr>
          <w:sz w:val="32"/>
          <w:szCs w:val="32"/>
        </w:rPr>
      </w:pPr>
      <w:r w:rsidRPr="009F36A6">
        <w:rPr>
          <w:rFonts w:ascii="Calibri" w:eastAsia="Calibri" w:hAnsi="Calibri" w:cs="Calibri"/>
          <w:sz w:val="32"/>
          <w:szCs w:val="32"/>
        </w:rPr>
        <w:t xml:space="preserve"> </w:t>
      </w:r>
    </w:p>
    <w:p w:rsidR="004F0C4B" w:rsidRPr="009F36A6" w:rsidRDefault="00A667F2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9F36A6">
        <w:rPr>
          <w:sz w:val="32"/>
          <w:szCs w:val="32"/>
        </w:rPr>
        <w:t xml:space="preserve"> </w:t>
      </w:r>
      <w:r w:rsidRPr="009F36A6">
        <w:rPr>
          <w:sz w:val="32"/>
          <w:szCs w:val="32"/>
        </w:rPr>
        <w:br w:type="page"/>
      </w:r>
    </w:p>
    <w:p w:rsidR="004F0C4B" w:rsidRPr="009F36A6" w:rsidRDefault="00A667F2">
      <w:pPr>
        <w:spacing w:after="13" w:line="248" w:lineRule="auto"/>
        <w:ind w:left="716" w:right="712"/>
        <w:jc w:val="center"/>
        <w:rPr>
          <w:sz w:val="32"/>
          <w:szCs w:val="32"/>
        </w:rPr>
      </w:pPr>
      <w:r w:rsidRPr="009F36A6">
        <w:rPr>
          <w:sz w:val="32"/>
          <w:szCs w:val="32"/>
        </w:rPr>
        <w:lastRenderedPageBreak/>
        <w:t xml:space="preserve">Паспорт </w:t>
      </w:r>
    </w:p>
    <w:p w:rsidR="004F0C4B" w:rsidRPr="009F36A6" w:rsidRDefault="00A667F2">
      <w:pPr>
        <w:pStyle w:val="1"/>
        <w:ind w:left="1078"/>
        <w:rPr>
          <w:sz w:val="32"/>
          <w:szCs w:val="32"/>
        </w:rPr>
      </w:pPr>
      <w:r w:rsidRPr="009F36A6">
        <w:rPr>
          <w:sz w:val="32"/>
          <w:szCs w:val="32"/>
        </w:rPr>
        <w:t xml:space="preserve">программы деятельности школьного спортивного клуба </w:t>
      </w:r>
    </w:p>
    <w:p w:rsidR="004F0C4B" w:rsidRPr="009F36A6" w:rsidRDefault="00A667F2">
      <w:pPr>
        <w:spacing w:after="13" w:line="248" w:lineRule="auto"/>
        <w:ind w:left="716" w:right="711"/>
        <w:jc w:val="center"/>
        <w:rPr>
          <w:sz w:val="32"/>
          <w:szCs w:val="32"/>
        </w:rPr>
      </w:pPr>
      <w:r w:rsidRPr="009F36A6">
        <w:rPr>
          <w:sz w:val="32"/>
          <w:szCs w:val="32"/>
        </w:rPr>
        <w:t>«</w:t>
      </w:r>
      <w:r w:rsidR="00916E6A" w:rsidRPr="009F36A6">
        <w:rPr>
          <w:sz w:val="32"/>
          <w:szCs w:val="32"/>
        </w:rPr>
        <w:t>Спорт-тайм</w:t>
      </w:r>
      <w:r w:rsidRPr="009F36A6">
        <w:rPr>
          <w:sz w:val="32"/>
          <w:szCs w:val="32"/>
        </w:rPr>
        <w:t xml:space="preserve">» </w:t>
      </w:r>
    </w:p>
    <w:p w:rsidR="004F0C4B" w:rsidRPr="009F36A6" w:rsidRDefault="00A667F2">
      <w:pPr>
        <w:spacing w:after="0" w:line="259" w:lineRule="auto"/>
        <w:ind w:left="56" w:firstLine="0"/>
        <w:jc w:val="center"/>
        <w:rPr>
          <w:sz w:val="32"/>
          <w:szCs w:val="32"/>
        </w:rPr>
      </w:pPr>
      <w:r w:rsidRPr="009F36A6">
        <w:rPr>
          <w:sz w:val="32"/>
          <w:szCs w:val="32"/>
        </w:rPr>
        <w:t xml:space="preserve"> </w:t>
      </w:r>
    </w:p>
    <w:tbl>
      <w:tblPr>
        <w:tblStyle w:val="TableGrid"/>
        <w:tblW w:w="9571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2112"/>
        <w:gridCol w:w="7459"/>
      </w:tblGrid>
      <w:tr w:rsidR="004F0C4B" w:rsidRPr="009F36A6">
        <w:trPr>
          <w:trHeight w:val="221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Нормативно</w:t>
            </w:r>
            <w:r w:rsidR="009F36A6">
              <w:rPr>
                <w:sz w:val="32"/>
                <w:szCs w:val="32"/>
              </w:rPr>
              <w:t>-</w:t>
            </w:r>
            <w:r w:rsidRPr="009F36A6">
              <w:rPr>
                <w:sz w:val="32"/>
                <w:szCs w:val="32"/>
              </w:rPr>
              <w:t xml:space="preserve">правовая база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14" w:right="59" w:firstLine="0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Федеральный </w:t>
            </w:r>
            <w:proofErr w:type="gramStart"/>
            <w:r w:rsidRPr="009F36A6">
              <w:rPr>
                <w:sz w:val="32"/>
                <w:szCs w:val="32"/>
              </w:rPr>
              <w:t>Закон  от</w:t>
            </w:r>
            <w:proofErr w:type="gramEnd"/>
            <w:r w:rsidRPr="009F36A6">
              <w:rPr>
                <w:sz w:val="32"/>
                <w:szCs w:val="32"/>
              </w:rPr>
              <w:t xml:space="preserve"> 27.12.2012  № 273-ФЗ «Об образовании в Российской Федерации», Федеральным законом от 04.12.2007  № 329ФЗ «О физической культуре и спорте в Российской Федерации», приказ Министерства образования и науки Российской Федерации № 1065 от 13.09.2013г. «Об утверждении порядка осуществления деятельности школьных спортивных клубов и студенческих спортивных клубов» (зарегистрирован приказом Минюста России от </w:t>
            </w:r>
          </w:p>
          <w:p w:rsidR="004F0C4B" w:rsidRPr="009F36A6" w:rsidRDefault="00A667F2">
            <w:pPr>
              <w:spacing w:after="0" w:line="259" w:lineRule="auto"/>
              <w:ind w:left="14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22 октября 2013 года, регистрационный № 30235) </w:t>
            </w:r>
          </w:p>
        </w:tc>
      </w:tr>
      <w:tr w:rsidR="004F0C4B" w:rsidRPr="009F36A6">
        <w:trPr>
          <w:trHeight w:val="1390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23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Статус школьного спортивного клуба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 w:rsidP="00EF6EC0">
            <w:pPr>
              <w:spacing w:after="0" w:line="259" w:lineRule="auto"/>
              <w:ind w:left="0" w:firstLine="17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Школьный спортивный клуб, являясь наиболее перспективной современно организованной формой </w:t>
            </w:r>
            <w:proofErr w:type="gramStart"/>
            <w:r w:rsidRPr="009F36A6">
              <w:rPr>
                <w:sz w:val="32"/>
                <w:szCs w:val="32"/>
              </w:rPr>
              <w:t>развития  массовой</w:t>
            </w:r>
            <w:proofErr w:type="gramEnd"/>
            <w:r w:rsidRPr="009F36A6">
              <w:rPr>
                <w:sz w:val="32"/>
                <w:szCs w:val="32"/>
              </w:rPr>
              <w:t xml:space="preserve"> физической культуры</w:t>
            </w:r>
            <w:r w:rsidR="00EF6EC0" w:rsidRPr="009F36A6">
              <w:rPr>
                <w:sz w:val="32"/>
                <w:szCs w:val="32"/>
              </w:rPr>
              <w:t xml:space="preserve"> и </w:t>
            </w:r>
            <w:r w:rsidRPr="009F36A6">
              <w:rPr>
                <w:sz w:val="32"/>
                <w:szCs w:val="32"/>
              </w:rPr>
              <w:t xml:space="preserve">спорта </w:t>
            </w:r>
            <w:r w:rsidR="00EF6EC0" w:rsidRPr="009F36A6">
              <w:rPr>
                <w:sz w:val="32"/>
                <w:szCs w:val="32"/>
              </w:rPr>
              <w:t xml:space="preserve">среди </w:t>
            </w:r>
            <w:r w:rsidRPr="009F36A6">
              <w:rPr>
                <w:sz w:val="32"/>
                <w:szCs w:val="32"/>
              </w:rPr>
              <w:t xml:space="preserve">обучающихся, имеет статус структурного подразделения школы и реализует общие цели и задачи, определённые условиями школы </w:t>
            </w:r>
          </w:p>
        </w:tc>
      </w:tr>
      <w:tr w:rsidR="004F0C4B" w:rsidRPr="009F36A6">
        <w:trPr>
          <w:trHeight w:val="1942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23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Основные принципы организации деятельности школьного спортивного клуба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17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Деятельность школьного спортивного клуба базируется на принципах свободного физкультурного образования, приоритетах общечеловеческих ценностей, жизни и здоровья обучающихся, гражданственности и любви к Родине, общедоступности и адаптивности реализуемых физкультурно-оздоровительных программ к уровням и особенностям здоровья, физического развития детей разного возраста </w:t>
            </w:r>
          </w:p>
        </w:tc>
      </w:tr>
      <w:tr w:rsidR="004F0C4B" w:rsidRPr="009F36A6">
        <w:trPr>
          <w:trHeight w:val="111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Основные разработчики программы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EF6EC0" w:rsidP="00EF6EC0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Р</w:t>
            </w:r>
            <w:r w:rsidR="00A667F2" w:rsidRPr="009F36A6">
              <w:rPr>
                <w:sz w:val="32"/>
                <w:szCs w:val="32"/>
              </w:rPr>
              <w:t>уководитель школьного спортивного клуба</w:t>
            </w:r>
            <w:r w:rsidR="00916E6A" w:rsidRPr="009F36A6">
              <w:rPr>
                <w:sz w:val="32"/>
                <w:szCs w:val="32"/>
              </w:rPr>
              <w:t xml:space="preserve"> </w:t>
            </w:r>
            <w:proofErr w:type="spellStart"/>
            <w:r w:rsidR="00916E6A" w:rsidRPr="009F36A6">
              <w:rPr>
                <w:sz w:val="32"/>
                <w:szCs w:val="32"/>
              </w:rPr>
              <w:t>С.В.Басистая</w:t>
            </w:r>
            <w:proofErr w:type="spellEnd"/>
            <w:r w:rsidRPr="009F36A6">
              <w:rPr>
                <w:sz w:val="32"/>
                <w:szCs w:val="32"/>
              </w:rPr>
              <w:t>.</w:t>
            </w:r>
            <w:r w:rsidR="00A667F2" w:rsidRPr="009F36A6">
              <w:rPr>
                <w:sz w:val="32"/>
                <w:szCs w:val="32"/>
              </w:rPr>
              <w:t xml:space="preserve">   </w:t>
            </w:r>
          </w:p>
        </w:tc>
      </w:tr>
      <w:tr w:rsidR="004F0C4B" w:rsidRPr="009F36A6">
        <w:trPr>
          <w:trHeight w:val="166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lastRenderedPageBreak/>
              <w:t xml:space="preserve">Основная цель программы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 w:rsidP="00EF6EC0">
            <w:pPr>
              <w:spacing w:after="0" w:line="259" w:lineRule="auto"/>
              <w:ind w:left="17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Привлечение обучающихся, родителей, педагогических работников МБОУ </w:t>
            </w:r>
            <w:r w:rsidR="00916E6A" w:rsidRPr="009F36A6">
              <w:rPr>
                <w:sz w:val="32"/>
                <w:szCs w:val="32"/>
              </w:rPr>
              <w:t xml:space="preserve">СОШ № 24 им. Д. </w:t>
            </w:r>
            <w:proofErr w:type="spellStart"/>
            <w:r w:rsidR="00916E6A" w:rsidRPr="009F36A6">
              <w:rPr>
                <w:sz w:val="32"/>
                <w:szCs w:val="32"/>
              </w:rPr>
              <w:t>Желудкова</w:t>
            </w:r>
            <w:proofErr w:type="spellEnd"/>
            <w:r w:rsidRPr="009F36A6">
              <w:rPr>
                <w:sz w:val="32"/>
                <w:szCs w:val="32"/>
              </w:rPr>
              <w:t xml:space="preserve">, формирование здорового образа жизни, организация активного отдыха, повышение уровня физического развития детей и взрослых, а также успешная сдача норм ГТО </w:t>
            </w:r>
          </w:p>
        </w:tc>
      </w:tr>
      <w:tr w:rsidR="004F0C4B" w:rsidRPr="009F36A6">
        <w:trPr>
          <w:trHeight w:val="4426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Основные задачи программы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numPr>
                <w:ilvl w:val="0"/>
                <w:numId w:val="4"/>
              </w:numPr>
              <w:spacing w:after="0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      </w:r>
          </w:p>
          <w:p w:rsidR="009F36A6" w:rsidRDefault="00A667F2">
            <w:pPr>
              <w:numPr>
                <w:ilvl w:val="0"/>
                <w:numId w:val="4"/>
              </w:numPr>
              <w:spacing w:after="0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организация физкультурно-спортивной работы с обучающимися;</w:t>
            </w:r>
          </w:p>
          <w:p w:rsidR="004F0C4B" w:rsidRPr="009F36A6" w:rsidRDefault="009F36A6" w:rsidP="009F36A6">
            <w:pPr>
              <w:spacing w:after="0" w:line="238" w:lineRule="auto"/>
              <w:ind w:left="0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A667F2" w:rsidRPr="009F36A6">
              <w:rPr>
                <w:sz w:val="32"/>
                <w:szCs w:val="32"/>
              </w:rPr>
              <w:t xml:space="preserve"> -  участие в спортивных соревнованиях различного уровня среди образовательных организаций; </w:t>
            </w:r>
          </w:p>
          <w:p w:rsidR="004F0C4B" w:rsidRPr="009F36A6" w:rsidRDefault="009F36A6" w:rsidP="009F36A6">
            <w:pPr>
              <w:spacing w:after="0" w:line="238" w:lineRule="auto"/>
              <w:ind w:left="0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-  </w:t>
            </w:r>
            <w:r w:rsidR="00A667F2" w:rsidRPr="009F36A6">
              <w:rPr>
                <w:sz w:val="32"/>
                <w:szCs w:val="32"/>
              </w:rPr>
              <w:t xml:space="preserve">развитие волонтерского движения по пропаганде здорового образа жизни; </w:t>
            </w:r>
          </w:p>
          <w:p w:rsidR="009F36A6" w:rsidRDefault="009F36A6" w:rsidP="009F36A6">
            <w:pPr>
              <w:spacing w:after="0" w:line="238" w:lineRule="auto"/>
              <w:ind w:left="0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-  </w:t>
            </w:r>
            <w:r w:rsidR="00A667F2" w:rsidRPr="009F36A6">
              <w:rPr>
                <w:sz w:val="32"/>
                <w:szCs w:val="32"/>
              </w:rPr>
              <w:t xml:space="preserve">оказание содействия обучающимся, членам спортивных сборных команд ОУ в создании необходимых условий для эффективной организации образовательного и тренировочного процессов; </w:t>
            </w:r>
          </w:p>
          <w:p w:rsidR="004F0C4B" w:rsidRPr="009F36A6" w:rsidRDefault="009F36A6" w:rsidP="009F36A6">
            <w:pPr>
              <w:spacing w:after="0" w:line="238" w:lineRule="auto"/>
              <w:ind w:left="0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-</w:t>
            </w:r>
            <w:r w:rsidR="00A667F2" w:rsidRPr="009F36A6">
              <w:rPr>
                <w:sz w:val="32"/>
                <w:szCs w:val="32"/>
              </w:rPr>
              <w:t xml:space="preserve">  организация спортивно-массовой работы с обучающимися, имеющими отклонения в состоянии здоровья, ограниченные возможности здоровья; </w:t>
            </w:r>
          </w:p>
          <w:p w:rsidR="004F0C4B" w:rsidRPr="009F36A6" w:rsidRDefault="009F36A6" w:rsidP="009F36A6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- </w:t>
            </w:r>
            <w:r w:rsidR="00A667F2" w:rsidRPr="009F36A6">
              <w:rPr>
                <w:sz w:val="32"/>
                <w:szCs w:val="32"/>
              </w:rPr>
              <w:t>создание условий для развития различных видов и форм спортивно</w:t>
            </w:r>
            <w:r>
              <w:rPr>
                <w:sz w:val="32"/>
                <w:szCs w:val="32"/>
              </w:rPr>
              <w:t>-</w:t>
            </w:r>
            <w:r w:rsidR="00A667F2" w:rsidRPr="009F36A6">
              <w:rPr>
                <w:sz w:val="32"/>
                <w:szCs w:val="32"/>
              </w:rPr>
              <w:t xml:space="preserve">оздоровительной </w:t>
            </w:r>
            <w:proofErr w:type="gramStart"/>
            <w:r w:rsidR="00A667F2" w:rsidRPr="009F36A6">
              <w:rPr>
                <w:sz w:val="32"/>
                <w:szCs w:val="32"/>
              </w:rPr>
              <w:t>деятельности  обучающихся</w:t>
            </w:r>
            <w:proofErr w:type="gramEnd"/>
            <w:r w:rsidR="00A667F2" w:rsidRPr="009F36A6">
              <w:rPr>
                <w:sz w:val="32"/>
                <w:szCs w:val="32"/>
              </w:rPr>
              <w:t xml:space="preserve">; </w:t>
            </w:r>
          </w:p>
        </w:tc>
      </w:tr>
    </w:tbl>
    <w:p w:rsidR="004F0C4B" w:rsidRPr="009F36A6" w:rsidRDefault="004F0C4B">
      <w:pPr>
        <w:spacing w:after="0" w:line="259" w:lineRule="auto"/>
        <w:ind w:left="-1702" w:right="11061" w:firstLine="0"/>
        <w:jc w:val="left"/>
        <w:rPr>
          <w:sz w:val="32"/>
          <w:szCs w:val="32"/>
        </w:rPr>
      </w:pPr>
    </w:p>
    <w:tbl>
      <w:tblPr>
        <w:tblStyle w:val="TableGrid"/>
        <w:tblW w:w="9571" w:type="dxa"/>
        <w:tblInd w:w="-108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7459"/>
      </w:tblGrid>
      <w:tr w:rsidR="004F0C4B" w:rsidRPr="009F36A6">
        <w:trPr>
          <w:trHeight w:val="83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numPr>
                <w:ilvl w:val="0"/>
                <w:numId w:val="5"/>
              </w:numPr>
              <w:spacing w:after="0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профилактика асоциального поведения обучающихся средствами физической культуры и спорта; </w:t>
            </w:r>
          </w:p>
          <w:p w:rsidR="004F0C4B" w:rsidRPr="009F36A6" w:rsidRDefault="00A667F2" w:rsidP="00EF6EC0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пропаганда и внедрение Комплекса «ГТО» в </w:t>
            </w:r>
            <w:r w:rsidR="00916E6A" w:rsidRPr="009F36A6">
              <w:rPr>
                <w:sz w:val="32"/>
                <w:szCs w:val="32"/>
              </w:rPr>
              <w:t xml:space="preserve">МБОУ СОШ № 24 им. Д. </w:t>
            </w:r>
            <w:proofErr w:type="spellStart"/>
            <w:r w:rsidR="00916E6A" w:rsidRPr="009F36A6">
              <w:rPr>
                <w:sz w:val="32"/>
                <w:szCs w:val="32"/>
              </w:rPr>
              <w:t>Желудкова</w:t>
            </w:r>
            <w:proofErr w:type="spellEnd"/>
          </w:p>
        </w:tc>
      </w:tr>
      <w:tr w:rsidR="004F0C4B" w:rsidRPr="009F36A6">
        <w:trPr>
          <w:trHeight w:val="529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lastRenderedPageBreak/>
              <w:t xml:space="preserve">Основные направления деятельности школьного спортивного клуба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numPr>
                <w:ilvl w:val="0"/>
                <w:numId w:val="6"/>
              </w:numPr>
              <w:spacing w:after="0" w:line="252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организация и проведение спортивных, физкультурных и оздоровительных мероприятий; </w:t>
            </w:r>
          </w:p>
          <w:p w:rsidR="004F0C4B" w:rsidRPr="009F36A6" w:rsidRDefault="00A667F2">
            <w:pPr>
              <w:numPr>
                <w:ilvl w:val="0"/>
                <w:numId w:val="6"/>
              </w:numPr>
              <w:spacing w:after="0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воспитание физических и морально-волевых качеств, укрепление здоровья обучающихся, развитие социальной активности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обучающихся и педагогических работников ОУ посредством занятий физической культурой и спортом; </w:t>
            </w:r>
          </w:p>
          <w:p w:rsidR="004F0C4B" w:rsidRPr="009F36A6" w:rsidRDefault="00A667F2">
            <w:pPr>
              <w:numPr>
                <w:ilvl w:val="0"/>
                <w:numId w:val="6"/>
              </w:numPr>
              <w:spacing w:after="0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 </w:t>
            </w:r>
          </w:p>
          <w:p w:rsidR="004F0C4B" w:rsidRPr="009F36A6" w:rsidRDefault="00A667F2">
            <w:pPr>
              <w:numPr>
                <w:ilvl w:val="0"/>
                <w:numId w:val="6"/>
              </w:numPr>
              <w:spacing w:after="0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формирование команд по различным видам спорта и обеспечение их участия в соревнованиях разного уровня; </w:t>
            </w:r>
          </w:p>
          <w:p w:rsidR="004F0C4B" w:rsidRPr="009F36A6" w:rsidRDefault="00A667F2">
            <w:pPr>
              <w:numPr>
                <w:ilvl w:val="0"/>
                <w:numId w:val="6"/>
              </w:numPr>
              <w:spacing w:after="0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пропаганда в ОУ основных идей физической культуры, спорта, здорового образа жизни; </w:t>
            </w:r>
          </w:p>
          <w:p w:rsidR="004F0C4B" w:rsidRPr="009F36A6" w:rsidRDefault="00A667F2">
            <w:pPr>
              <w:numPr>
                <w:ilvl w:val="0"/>
                <w:numId w:val="6"/>
              </w:numPr>
              <w:spacing w:after="0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поощрение обучающихся, добившихся высоких показателей в физкультурно-спортивной работе; </w:t>
            </w:r>
          </w:p>
          <w:p w:rsidR="004F0C4B" w:rsidRPr="009F36A6" w:rsidRDefault="00A667F2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информирование обучающихся о проводимых спортивных, физкультурных и оздоровительных мероприятиях </w:t>
            </w:r>
          </w:p>
        </w:tc>
      </w:tr>
      <w:tr w:rsidR="004F0C4B" w:rsidRPr="009F36A6">
        <w:trPr>
          <w:trHeight w:val="111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Члены школьного спортивного клуба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 w:rsidP="00EF6EC0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Членами школьного спортивного клуба являются обучающиеся </w:t>
            </w:r>
            <w:r w:rsidR="00916E6A" w:rsidRPr="009F36A6">
              <w:rPr>
                <w:sz w:val="32"/>
                <w:szCs w:val="32"/>
              </w:rPr>
              <w:t xml:space="preserve">МБОУ СОШ № 24 им. Д. </w:t>
            </w:r>
            <w:proofErr w:type="spellStart"/>
            <w:r w:rsidR="00916E6A" w:rsidRPr="009F36A6">
              <w:rPr>
                <w:sz w:val="32"/>
                <w:szCs w:val="32"/>
              </w:rPr>
              <w:t>Желудкова</w:t>
            </w:r>
            <w:proofErr w:type="spellEnd"/>
            <w:r w:rsidRPr="009F36A6">
              <w:rPr>
                <w:sz w:val="32"/>
                <w:szCs w:val="32"/>
              </w:rPr>
              <w:t xml:space="preserve">, их родители, педагогические и другие работники школы, принимающие участие в мероприятиях, проводимых клубом </w:t>
            </w:r>
          </w:p>
        </w:tc>
      </w:tr>
      <w:tr w:rsidR="004F0C4B" w:rsidRPr="009F36A6">
        <w:trPr>
          <w:trHeight w:val="1942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Особенности организации деятельности школьного спортивного клуба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В целях реализации дополнительных общеобразовательных программ, организации внеучебного времени обучающихся и создания наиболее благоприятного режима для их обучения школьный спортивный клуб осуществляют свою деятельность в течение всего учебного года, включая каникулы, в соответствии с утверждённым </w:t>
            </w:r>
            <w:r w:rsidRPr="009F36A6">
              <w:rPr>
                <w:sz w:val="32"/>
                <w:szCs w:val="32"/>
              </w:rPr>
              <w:lastRenderedPageBreak/>
              <w:t xml:space="preserve">расписанием занятий, а также планом проведения массовых спортивных мероприятий </w:t>
            </w:r>
          </w:p>
        </w:tc>
      </w:tr>
      <w:tr w:rsidR="004F0C4B" w:rsidRPr="009F36A6">
        <w:trPr>
          <w:trHeight w:val="562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lastRenderedPageBreak/>
              <w:t xml:space="preserve">Сроки реализации программы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EF6EC0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202</w:t>
            </w:r>
            <w:r w:rsidR="00916E6A" w:rsidRPr="009F36A6">
              <w:rPr>
                <w:sz w:val="32"/>
                <w:szCs w:val="32"/>
              </w:rPr>
              <w:t>2</w:t>
            </w:r>
            <w:r w:rsidRPr="009F36A6">
              <w:rPr>
                <w:sz w:val="32"/>
                <w:szCs w:val="32"/>
              </w:rPr>
              <w:t>-202</w:t>
            </w:r>
            <w:r w:rsidR="00916E6A" w:rsidRPr="009F36A6">
              <w:rPr>
                <w:sz w:val="32"/>
                <w:szCs w:val="32"/>
              </w:rPr>
              <w:t>3</w:t>
            </w:r>
            <w:r w:rsidRPr="009F36A6">
              <w:rPr>
                <w:sz w:val="32"/>
                <w:szCs w:val="32"/>
              </w:rPr>
              <w:t>г</w:t>
            </w:r>
          </w:p>
        </w:tc>
      </w:tr>
      <w:tr w:rsidR="004F0C4B" w:rsidRPr="009F36A6">
        <w:trPr>
          <w:trHeight w:val="111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Система управления программой и контроль 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35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Контроль за ходом реализации программы осуществляет заместитель директора, в функциональные обязанности которого включено данное направление работы </w:t>
            </w:r>
          </w:p>
        </w:tc>
      </w:tr>
      <w:tr w:rsidR="004F0C4B" w:rsidRPr="009F36A6">
        <w:trPr>
          <w:trHeight w:val="2220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Ожидаемые конечные результаты 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numPr>
                <w:ilvl w:val="0"/>
                <w:numId w:val="7"/>
              </w:numPr>
              <w:spacing w:after="0" w:line="259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рост общефизической подготовки обучающихся; </w:t>
            </w:r>
          </w:p>
          <w:p w:rsidR="004F0C4B" w:rsidRPr="009F36A6" w:rsidRDefault="00A667F2">
            <w:pPr>
              <w:spacing w:after="0" w:line="238" w:lineRule="auto"/>
              <w:ind w:left="0" w:right="285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-разнообразие спортивной деятельности во внеурочное время; - рост показателей спортивных достижений учащихся на различных уровнях; </w:t>
            </w:r>
          </w:p>
          <w:p w:rsidR="004F0C4B" w:rsidRPr="009F36A6" w:rsidRDefault="00A667F2">
            <w:pPr>
              <w:numPr>
                <w:ilvl w:val="0"/>
                <w:numId w:val="7"/>
              </w:numPr>
              <w:spacing w:after="0" w:line="259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профориентация старшеклассников; </w:t>
            </w:r>
          </w:p>
          <w:p w:rsidR="004F0C4B" w:rsidRPr="009F36A6" w:rsidRDefault="00A667F2">
            <w:pPr>
              <w:numPr>
                <w:ilvl w:val="0"/>
                <w:numId w:val="7"/>
              </w:numPr>
              <w:spacing w:after="0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снижение пропусков уроков по болезни благодаря закаливанию организма;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-профилактика простудных заболеваний, гиподинамии </w:t>
            </w:r>
          </w:p>
        </w:tc>
      </w:tr>
    </w:tbl>
    <w:p w:rsidR="00EF6EC0" w:rsidRPr="009F36A6" w:rsidRDefault="00EF6EC0">
      <w:pPr>
        <w:spacing w:after="259" w:line="248" w:lineRule="auto"/>
        <w:ind w:left="716" w:right="711"/>
        <w:jc w:val="center"/>
        <w:rPr>
          <w:sz w:val="32"/>
          <w:szCs w:val="32"/>
        </w:rPr>
      </w:pPr>
    </w:p>
    <w:p w:rsidR="00EF6EC0" w:rsidRDefault="00EF6EC0">
      <w:pPr>
        <w:spacing w:after="259" w:line="248" w:lineRule="auto"/>
        <w:ind w:left="716" w:right="711"/>
        <w:jc w:val="center"/>
        <w:rPr>
          <w:sz w:val="32"/>
          <w:szCs w:val="32"/>
        </w:rPr>
      </w:pPr>
    </w:p>
    <w:p w:rsidR="009F36A6" w:rsidRDefault="009F36A6">
      <w:pPr>
        <w:spacing w:after="259" w:line="248" w:lineRule="auto"/>
        <w:ind w:left="716" w:right="711"/>
        <w:jc w:val="center"/>
        <w:rPr>
          <w:sz w:val="32"/>
          <w:szCs w:val="32"/>
        </w:rPr>
      </w:pPr>
    </w:p>
    <w:p w:rsidR="009F36A6" w:rsidRDefault="009F36A6">
      <w:pPr>
        <w:spacing w:after="259" w:line="248" w:lineRule="auto"/>
        <w:ind w:left="716" w:right="711"/>
        <w:jc w:val="center"/>
        <w:rPr>
          <w:sz w:val="32"/>
          <w:szCs w:val="32"/>
        </w:rPr>
      </w:pPr>
    </w:p>
    <w:p w:rsidR="009F36A6" w:rsidRDefault="009F36A6">
      <w:pPr>
        <w:spacing w:after="259" w:line="248" w:lineRule="auto"/>
        <w:ind w:left="716" w:right="711"/>
        <w:jc w:val="center"/>
        <w:rPr>
          <w:sz w:val="32"/>
          <w:szCs w:val="32"/>
        </w:rPr>
      </w:pPr>
    </w:p>
    <w:p w:rsidR="009F36A6" w:rsidRDefault="009F36A6">
      <w:pPr>
        <w:spacing w:after="259" w:line="248" w:lineRule="auto"/>
        <w:ind w:left="716" w:right="711"/>
        <w:jc w:val="center"/>
        <w:rPr>
          <w:sz w:val="32"/>
          <w:szCs w:val="32"/>
        </w:rPr>
      </w:pPr>
    </w:p>
    <w:p w:rsidR="009F36A6" w:rsidRDefault="009F36A6">
      <w:pPr>
        <w:spacing w:after="259" w:line="248" w:lineRule="auto"/>
        <w:ind w:left="716" w:right="711"/>
        <w:jc w:val="center"/>
        <w:rPr>
          <w:sz w:val="32"/>
          <w:szCs w:val="32"/>
        </w:rPr>
      </w:pPr>
    </w:p>
    <w:p w:rsidR="009F36A6" w:rsidRPr="009F36A6" w:rsidRDefault="009F36A6">
      <w:pPr>
        <w:spacing w:after="259" w:line="248" w:lineRule="auto"/>
        <w:ind w:left="716" w:right="711"/>
        <w:jc w:val="center"/>
        <w:rPr>
          <w:sz w:val="32"/>
          <w:szCs w:val="32"/>
        </w:rPr>
      </w:pPr>
    </w:p>
    <w:p w:rsidR="004F0C4B" w:rsidRPr="009F36A6" w:rsidRDefault="00A667F2">
      <w:pPr>
        <w:spacing w:after="259" w:line="248" w:lineRule="auto"/>
        <w:ind w:left="716" w:right="711"/>
        <w:jc w:val="center"/>
        <w:rPr>
          <w:sz w:val="32"/>
          <w:szCs w:val="32"/>
        </w:rPr>
      </w:pPr>
      <w:r w:rsidRPr="009F36A6">
        <w:rPr>
          <w:sz w:val="32"/>
          <w:szCs w:val="32"/>
        </w:rPr>
        <w:lastRenderedPageBreak/>
        <w:t xml:space="preserve">Пояснительная записка </w:t>
      </w:r>
    </w:p>
    <w:p w:rsidR="004F0C4B" w:rsidRPr="009F36A6" w:rsidRDefault="00A667F2">
      <w:pPr>
        <w:ind w:left="-15" w:firstLine="708"/>
        <w:rPr>
          <w:sz w:val="32"/>
          <w:szCs w:val="32"/>
        </w:rPr>
      </w:pPr>
      <w:r w:rsidRPr="009F36A6">
        <w:rPr>
          <w:sz w:val="32"/>
          <w:szCs w:val="32"/>
        </w:rPr>
        <w:t xml:space="preserve">В результате функционирования образовательного комплекса появилась возможность не только создания условий для непрерывного образования с учетом интересов и потребностей населения микрорайона, но и создания единого воспитательного пространства для нравственного, познавательного, интеллектуального, </w:t>
      </w:r>
      <w:proofErr w:type="gramStart"/>
      <w:r w:rsidRPr="009F36A6">
        <w:rPr>
          <w:sz w:val="32"/>
          <w:szCs w:val="32"/>
        </w:rPr>
        <w:t>физического  развития</w:t>
      </w:r>
      <w:proofErr w:type="gramEnd"/>
      <w:r w:rsidRPr="009F36A6">
        <w:rPr>
          <w:sz w:val="32"/>
          <w:szCs w:val="32"/>
        </w:rPr>
        <w:t xml:space="preserve"> детей, а также рационального использования кадрового потенциала, финансовых средств, помещений и материально-технической базы. Школа выстраивает единую вертикаль воспитания и развития ребенка на этапах дошкольного, начального школьного, основного общего и среднего (полного) образования, что придаёт педагогическому процессу целостный, последовательный и перспективный характер, создающий единую методическую «копилку» для повышения качества образовательных и воспитательных услуг.  </w:t>
      </w:r>
    </w:p>
    <w:p w:rsidR="004F0C4B" w:rsidRPr="009F36A6" w:rsidRDefault="00A667F2">
      <w:pPr>
        <w:ind w:left="-15" w:firstLine="708"/>
        <w:rPr>
          <w:sz w:val="32"/>
          <w:szCs w:val="32"/>
        </w:rPr>
      </w:pPr>
      <w:r w:rsidRPr="009F36A6">
        <w:rPr>
          <w:sz w:val="32"/>
          <w:szCs w:val="32"/>
        </w:rPr>
        <w:t xml:space="preserve">Развитие воспитательной системы образовательного комплекса осуществляется через активизацию внутренних резервов, направленных на совершенствование содержания, структуры, организационных форм и технологий, экономических и управленческих механизмов, развертывание системы широкого социального партнерства. В этой связи стало возможным и целесообразным создание школьного спортивного клуба. </w:t>
      </w:r>
    </w:p>
    <w:p w:rsidR="004F0C4B" w:rsidRPr="009F36A6" w:rsidRDefault="00A667F2">
      <w:pPr>
        <w:ind w:left="-15" w:firstLine="708"/>
        <w:rPr>
          <w:sz w:val="32"/>
          <w:szCs w:val="32"/>
        </w:rPr>
      </w:pPr>
      <w:r w:rsidRPr="009F36A6">
        <w:rPr>
          <w:sz w:val="32"/>
          <w:szCs w:val="32"/>
        </w:rPr>
        <w:t xml:space="preserve">Школьный спортивный клуб, являясь наиболее перспективной современно организованной формой </w:t>
      </w:r>
      <w:proofErr w:type="gramStart"/>
      <w:r w:rsidRPr="009F36A6">
        <w:rPr>
          <w:sz w:val="32"/>
          <w:szCs w:val="32"/>
        </w:rPr>
        <w:t>развития  массовой</w:t>
      </w:r>
      <w:proofErr w:type="gramEnd"/>
      <w:r w:rsidRPr="009F36A6">
        <w:rPr>
          <w:sz w:val="32"/>
          <w:szCs w:val="32"/>
        </w:rPr>
        <w:t xml:space="preserve"> физической культуры</w:t>
      </w:r>
      <w:r w:rsidR="00705893" w:rsidRPr="009F36A6">
        <w:rPr>
          <w:sz w:val="32"/>
          <w:szCs w:val="32"/>
        </w:rPr>
        <w:t xml:space="preserve"> и </w:t>
      </w:r>
      <w:r w:rsidR="00EF6EC0" w:rsidRPr="009F36A6">
        <w:rPr>
          <w:sz w:val="32"/>
          <w:szCs w:val="32"/>
        </w:rPr>
        <w:t>спорта</w:t>
      </w:r>
      <w:r w:rsidRPr="009F36A6">
        <w:rPr>
          <w:sz w:val="32"/>
          <w:szCs w:val="32"/>
        </w:rPr>
        <w:t xml:space="preserve"> среди обучающихся, имеет статус структурного подразделения школы и реализует общие цели и задачи, определённые условиями школы. </w:t>
      </w:r>
    </w:p>
    <w:p w:rsidR="00916E6A" w:rsidRPr="009F36A6" w:rsidRDefault="00A667F2" w:rsidP="00867D55">
      <w:pPr>
        <w:spacing w:after="18" w:line="259" w:lineRule="auto"/>
        <w:ind w:left="0" w:right="5" w:firstLine="0"/>
        <w:jc w:val="left"/>
        <w:rPr>
          <w:sz w:val="32"/>
          <w:szCs w:val="32"/>
        </w:rPr>
      </w:pPr>
      <w:r w:rsidRPr="009F36A6">
        <w:rPr>
          <w:sz w:val="32"/>
          <w:szCs w:val="32"/>
        </w:rPr>
        <w:t xml:space="preserve">При создании школьного спортивного </w:t>
      </w:r>
      <w:proofErr w:type="gramStart"/>
      <w:r w:rsidRPr="009F36A6">
        <w:rPr>
          <w:sz w:val="32"/>
          <w:szCs w:val="32"/>
        </w:rPr>
        <w:t>клуба  администрация</w:t>
      </w:r>
      <w:proofErr w:type="gramEnd"/>
      <w:r w:rsidRPr="009F36A6">
        <w:rPr>
          <w:sz w:val="32"/>
          <w:szCs w:val="32"/>
        </w:rPr>
        <w:t xml:space="preserve"> </w:t>
      </w:r>
    </w:p>
    <w:p w:rsidR="004F0C4B" w:rsidRPr="009F36A6" w:rsidRDefault="00916E6A" w:rsidP="00867D55">
      <w:pPr>
        <w:spacing w:after="18" w:line="259" w:lineRule="auto"/>
        <w:ind w:left="0" w:right="5" w:firstLine="0"/>
        <w:jc w:val="left"/>
        <w:rPr>
          <w:sz w:val="32"/>
          <w:szCs w:val="32"/>
        </w:rPr>
      </w:pPr>
      <w:r w:rsidRPr="009F36A6">
        <w:rPr>
          <w:sz w:val="32"/>
          <w:szCs w:val="32"/>
        </w:rPr>
        <w:t>МБОУ СОШ №</w:t>
      </w:r>
      <w:r w:rsidRPr="009F36A6">
        <w:rPr>
          <w:sz w:val="32"/>
          <w:szCs w:val="32"/>
        </w:rPr>
        <w:t xml:space="preserve"> 24</w:t>
      </w:r>
      <w:r w:rsidRPr="009F36A6">
        <w:rPr>
          <w:sz w:val="32"/>
          <w:szCs w:val="32"/>
        </w:rPr>
        <w:t xml:space="preserve"> им. Д. </w:t>
      </w:r>
      <w:proofErr w:type="spellStart"/>
      <w:r w:rsidRPr="009F36A6">
        <w:rPr>
          <w:sz w:val="32"/>
          <w:szCs w:val="32"/>
        </w:rPr>
        <w:t>Желудкова</w:t>
      </w:r>
      <w:proofErr w:type="spellEnd"/>
    </w:p>
    <w:p w:rsidR="004F0C4B" w:rsidRPr="009F36A6" w:rsidRDefault="00A667F2" w:rsidP="00867D55">
      <w:pPr>
        <w:rPr>
          <w:sz w:val="32"/>
          <w:szCs w:val="32"/>
        </w:rPr>
      </w:pPr>
      <w:r w:rsidRPr="009F36A6">
        <w:rPr>
          <w:sz w:val="32"/>
          <w:szCs w:val="32"/>
        </w:rPr>
        <w:t xml:space="preserve">руководствовалась Федеральным </w:t>
      </w:r>
      <w:proofErr w:type="gramStart"/>
      <w:r w:rsidRPr="009F36A6">
        <w:rPr>
          <w:sz w:val="32"/>
          <w:szCs w:val="32"/>
        </w:rPr>
        <w:t>Законом  от</w:t>
      </w:r>
      <w:proofErr w:type="gramEnd"/>
      <w:r w:rsidRPr="009F36A6">
        <w:rPr>
          <w:sz w:val="32"/>
          <w:szCs w:val="32"/>
        </w:rPr>
        <w:t xml:space="preserve"> 27.12.2012  № 273ФЗ «Об образовании в Российской Федерации», Федеральным законом от 04.12.2007  № 329-ФЗ «О физической культуре и спорте в Российской Федерации», </w:t>
      </w:r>
      <w:r w:rsidRPr="009F36A6">
        <w:rPr>
          <w:sz w:val="32"/>
          <w:szCs w:val="32"/>
        </w:rPr>
        <w:lastRenderedPageBreak/>
        <w:t>приказом Министерства образования и науки Российской Федерации №1065 от 13.09. 2013г.</w:t>
      </w:r>
    </w:p>
    <w:p w:rsidR="004F0C4B" w:rsidRPr="009F36A6" w:rsidRDefault="00A667F2">
      <w:pPr>
        <w:ind w:left="-5"/>
        <w:rPr>
          <w:sz w:val="32"/>
          <w:szCs w:val="32"/>
        </w:rPr>
      </w:pPr>
      <w:r w:rsidRPr="009F36A6">
        <w:rPr>
          <w:sz w:val="32"/>
          <w:szCs w:val="32"/>
        </w:rPr>
        <w:t xml:space="preserve"> Деятельность школьного спортивного клуба базируется на принципах свободного физкультурного образования, приоритетах общечеловеческих ценностей, жизни и здоровья обучающихся, гражданственности и любви к Родине, общедоступности и адаптивности реализуемых физкультурно</w:t>
      </w:r>
      <w:r w:rsidR="00867D55">
        <w:rPr>
          <w:sz w:val="32"/>
          <w:szCs w:val="32"/>
        </w:rPr>
        <w:t>-</w:t>
      </w:r>
      <w:r w:rsidRPr="009F36A6">
        <w:rPr>
          <w:sz w:val="32"/>
          <w:szCs w:val="32"/>
        </w:rPr>
        <w:t xml:space="preserve">оздоровительных программ к уровням и особенностям здоровья, физического развития детей разного возраста. </w:t>
      </w:r>
    </w:p>
    <w:p w:rsidR="004F0C4B" w:rsidRPr="009F36A6" w:rsidRDefault="00A667F2">
      <w:pPr>
        <w:ind w:left="-5"/>
        <w:rPr>
          <w:sz w:val="32"/>
          <w:szCs w:val="32"/>
        </w:rPr>
      </w:pPr>
      <w:r w:rsidRPr="009F36A6">
        <w:rPr>
          <w:sz w:val="32"/>
          <w:szCs w:val="32"/>
        </w:rPr>
        <w:t xml:space="preserve"> Школьный спортивный клуб осуществляет свою </w:t>
      </w:r>
      <w:proofErr w:type="gramStart"/>
      <w:r w:rsidRPr="009F36A6">
        <w:rPr>
          <w:sz w:val="32"/>
          <w:szCs w:val="32"/>
        </w:rPr>
        <w:t>деятельность  на</w:t>
      </w:r>
      <w:proofErr w:type="gramEnd"/>
      <w:r w:rsidRPr="009F36A6">
        <w:rPr>
          <w:sz w:val="32"/>
          <w:szCs w:val="32"/>
        </w:rPr>
        <w:t xml:space="preserve"> основе демократии, гласности, инициативы и самодеятельности  своих членов. </w:t>
      </w:r>
    </w:p>
    <w:p w:rsidR="004F0C4B" w:rsidRPr="009F36A6" w:rsidRDefault="00A667F2">
      <w:pPr>
        <w:ind w:left="-5"/>
        <w:rPr>
          <w:sz w:val="32"/>
          <w:szCs w:val="32"/>
        </w:rPr>
      </w:pPr>
      <w:r w:rsidRPr="009F36A6">
        <w:rPr>
          <w:sz w:val="32"/>
          <w:szCs w:val="32"/>
        </w:rPr>
        <w:t xml:space="preserve"> </w:t>
      </w:r>
      <w:r w:rsidR="00916E6A" w:rsidRPr="009F36A6">
        <w:rPr>
          <w:sz w:val="32"/>
          <w:szCs w:val="32"/>
        </w:rPr>
        <w:t xml:space="preserve">МБОУ СОШ № 24 им. Д. </w:t>
      </w:r>
      <w:proofErr w:type="spellStart"/>
      <w:r w:rsidR="00916E6A" w:rsidRPr="009F36A6">
        <w:rPr>
          <w:sz w:val="32"/>
          <w:szCs w:val="32"/>
        </w:rPr>
        <w:t>Желудкова</w:t>
      </w:r>
      <w:proofErr w:type="spellEnd"/>
      <w:r w:rsidRPr="009F36A6">
        <w:rPr>
          <w:sz w:val="32"/>
          <w:szCs w:val="32"/>
        </w:rPr>
        <w:t xml:space="preserve"> обеспечивает материально-техническое </w:t>
      </w:r>
      <w:proofErr w:type="gramStart"/>
      <w:r w:rsidRPr="009F36A6">
        <w:rPr>
          <w:sz w:val="32"/>
          <w:szCs w:val="32"/>
        </w:rPr>
        <w:t>оснащение  образовательного</w:t>
      </w:r>
      <w:proofErr w:type="gramEnd"/>
      <w:r w:rsidRPr="009F36A6">
        <w:rPr>
          <w:sz w:val="32"/>
          <w:szCs w:val="32"/>
        </w:rPr>
        <w:t xml:space="preserve"> процесса, оборудование помещения клуба в соответствии с государственными нормами и требованиями. </w:t>
      </w:r>
    </w:p>
    <w:p w:rsidR="004F0C4B" w:rsidRPr="009F36A6" w:rsidRDefault="00A667F2">
      <w:pPr>
        <w:ind w:left="-5"/>
        <w:rPr>
          <w:sz w:val="32"/>
          <w:szCs w:val="32"/>
        </w:rPr>
      </w:pPr>
      <w:r w:rsidRPr="009F36A6">
        <w:rPr>
          <w:sz w:val="32"/>
          <w:szCs w:val="32"/>
        </w:rPr>
        <w:t xml:space="preserve"> </w:t>
      </w:r>
      <w:r w:rsidRPr="009F36A6">
        <w:rPr>
          <w:sz w:val="32"/>
          <w:szCs w:val="32"/>
        </w:rPr>
        <w:tab/>
        <w:t xml:space="preserve">Администрация </w:t>
      </w:r>
      <w:r w:rsidR="00916E6A" w:rsidRPr="009F36A6">
        <w:rPr>
          <w:sz w:val="32"/>
          <w:szCs w:val="32"/>
        </w:rPr>
        <w:t xml:space="preserve">МБОУ СОШ № 24 им. Д. </w:t>
      </w:r>
      <w:proofErr w:type="spellStart"/>
      <w:proofErr w:type="gramStart"/>
      <w:r w:rsidR="00916E6A" w:rsidRPr="009F36A6">
        <w:rPr>
          <w:sz w:val="32"/>
          <w:szCs w:val="32"/>
        </w:rPr>
        <w:t>Желудкова</w:t>
      </w:r>
      <w:proofErr w:type="spellEnd"/>
      <w:r w:rsidRPr="009F36A6">
        <w:rPr>
          <w:sz w:val="32"/>
          <w:szCs w:val="32"/>
        </w:rPr>
        <w:t xml:space="preserve">  осуществляет</w:t>
      </w:r>
      <w:proofErr w:type="gramEnd"/>
      <w:r w:rsidRPr="009F36A6">
        <w:rPr>
          <w:sz w:val="32"/>
          <w:szCs w:val="32"/>
        </w:rPr>
        <w:t xml:space="preserve"> контроль над деятельностью школьного спортивного клуба. </w:t>
      </w:r>
    </w:p>
    <w:p w:rsidR="004F0C4B" w:rsidRDefault="00A667F2">
      <w:pPr>
        <w:spacing w:after="23" w:line="259" w:lineRule="auto"/>
        <w:ind w:left="0" w:firstLine="0"/>
        <w:jc w:val="left"/>
        <w:rPr>
          <w:sz w:val="32"/>
          <w:szCs w:val="32"/>
        </w:rPr>
      </w:pPr>
      <w:r w:rsidRPr="009F36A6">
        <w:rPr>
          <w:sz w:val="32"/>
          <w:szCs w:val="32"/>
        </w:rPr>
        <w:t xml:space="preserve"> </w:t>
      </w:r>
    </w:p>
    <w:p w:rsidR="00867D55" w:rsidRDefault="00867D55">
      <w:pPr>
        <w:spacing w:after="23" w:line="259" w:lineRule="auto"/>
        <w:ind w:left="0" w:firstLine="0"/>
        <w:jc w:val="left"/>
        <w:rPr>
          <w:sz w:val="32"/>
          <w:szCs w:val="32"/>
        </w:rPr>
      </w:pPr>
    </w:p>
    <w:p w:rsidR="00867D55" w:rsidRDefault="00867D55">
      <w:pPr>
        <w:spacing w:after="23" w:line="259" w:lineRule="auto"/>
        <w:ind w:left="0" w:firstLine="0"/>
        <w:jc w:val="left"/>
        <w:rPr>
          <w:sz w:val="32"/>
          <w:szCs w:val="32"/>
        </w:rPr>
      </w:pPr>
    </w:p>
    <w:p w:rsidR="00867D55" w:rsidRDefault="00867D55">
      <w:pPr>
        <w:spacing w:after="23" w:line="259" w:lineRule="auto"/>
        <w:ind w:left="0" w:firstLine="0"/>
        <w:jc w:val="left"/>
        <w:rPr>
          <w:sz w:val="32"/>
          <w:szCs w:val="32"/>
        </w:rPr>
      </w:pPr>
    </w:p>
    <w:p w:rsidR="00867D55" w:rsidRDefault="00867D55">
      <w:pPr>
        <w:spacing w:after="23" w:line="259" w:lineRule="auto"/>
        <w:ind w:left="0" w:firstLine="0"/>
        <w:jc w:val="left"/>
        <w:rPr>
          <w:sz w:val="32"/>
          <w:szCs w:val="32"/>
        </w:rPr>
      </w:pPr>
    </w:p>
    <w:p w:rsidR="00867D55" w:rsidRDefault="00867D55">
      <w:pPr>
        <w:spacing w:after="23" w:line="259" w:lineRule="auto"/>
        <w:ind w:left="0" w:firstLine="0"/>
        <w:jc w:val="left"/>
        <w:rPr>
          <w:sz w:val="32"/>
          <w:szCs w:val="32"/>
        </w:rPr>
      </w:pPr>
    </w:p>
    <w:p w:rsidR="00867D55" w:rsidRDefault="00867D55">
      <w:pPr>
        <w:spacing w:after="23" w:line="259" w:lineRule="auto"/>
        <w:ind w:left="0" w:firstLine="0"/>
        <w:jc w:val="left"/>
        <w:rPr>
          <w:sz w:val="32"/>
          <w:szCs w:val="32"/>
        </w:rPr>
      </w:pPr>
    </w:p>
    <w:p w:rsidR="00867D55" w:rsidRDefault="00867D55">
      <w:pPr>
        <w:spacing w:after="23" w:line="259" w:lineRule="auto"/>
        <w:ind w:left="0" w:firstLine="0"/>
        <w:jc w:val="left"/>
        <w:rPr>
          <w:sz w:val="32"/>
          <w:szCs w:val="32"/>
        </w:rPr>
      </w:pPr>
    </w:p>
    <w:p w:rsidR="00867D55" w:rsidRDefault="00867D55">
      <w:pPr>
        <w:spacing w:after="23" w:line="259" w:lineRule="auto"/>
        <w:ind w:left="0" w:firstLine="0"/>
        <w:jc w:val="left"/>
        <w:rPr>
          <w:sz w:val="32"/>
          <w:szCs w:val="32"/>
        </w:rPr>
      </w:pPr>
    </w:p>
    <w:p w:rsidR="00867D55" w:rsidRDefault="00867D55">
      <w:pPr>
        <w:spacing w:after="23" w:line="259" w:lineRule="auto"/>
        <w:ind w:left="0" w:firstLine="0"/>
        <w:jc w:val="left"/>
        <w:rPr>
          <w:sz w:val="32"/>
          <w:szCs w:val="32"/>
        </w:rPr>
      </w:pPr>
    </w:p>
    <w:p w:rsidR="00867D55" w:rsidRDefault="00867D55">
      <w:pPr>
        <w:spacing w:after="23" w:line="259" w:lineRule="auto"/>
        <w:ind w:left="0" w:firstLine="0"/>
        <w:jc w:val="left"/>
        <w:rPr>
          <w:sz w:val="32"/>
          <w:szCs w:val="32"/>
        </w:rPr>
      </w:pPr>
    </w:p>
    <w:p w:rsidR="00867D55" w:rsidRDefault="00867D55">
      <w:pPr>
        <w:spacing w:after="23" w:line="259" w:lineRule="auto"/>
        <w:ind w:left="0" w:firstLine="0"/>
        <w:jc w:val="left"/>
        <w:rPr>
          <w:sz w:val="32"/>
          <w:szCs w:val="32"/>
        </w:rPr>
      </w:pPr>
    </w:p>
    <w:p w:rsidR="00867D55" w:rsidRDefault="00867D55">
      <w:pPr>
        <w:spacing w:after="23" w:line="259" w:lineRule="auto"/>
        <w:ind w:left="0" w:firstLine="0"/>
        <w:jc w:val="left"/>
        <w:rPr>
          <w:sz w:val="32"/>
          <w:szCs w:val="32"/>
        </w:rPr>
      </w:pPr>
    </w:p>
    <w:p w:rsidR="00867D55" w:rsidRPr="009F36A6" w:rsidRDefault="00867D55">
      <w:pPr>
        <w:spacing w:after="23" w:line="259" w:lineRule="auto"/>
        <w:ind w:left="0" w:firstLine="0"/>
        <w:jc w:val="left"/>
        <w:rPr>
          <w:sz w:val="32"/>
          <w:szCs w:val="32"/>
        </w:rPr>
      </w:pPr>
    </w:p>
    <w:p w:rsidR="004F0C4B" w:rsidRPr="009F36A6" w:rsidRDefault="00A667F2">
      <w:pPr>
        <w:spacing w:after="13" w:line="248" w:lineRule="auto"/>
        <w:ind w:left="716" w:right="712"/>
        <w:jc w:val="center"/>
        <w:rPr>
          <w:sz w:val="32"/>
          <w:szCs w:val="32"/>
        </w:rPr>
      </w:pPr>
      <w:r w:rsidRPr="009F36A6">
        <w:rPr>
          <w:sz w:val="32"/>
          <w:szCs w:val="32"/>
        </w:rPr>
        <w:lastRenderedPageBreak/>
        <w:t xml:space="preserve">Цели и задачи  </w:t>
      </w:r>
    </w:p>
    <w:p w:rsidR="004F0C4B" w:rsidRPr="009F36A6" w:rsidRDefault="00A667F2">
      <w:pPr>
        <w:ind w:left="-15" w:firstLine="708"/>
        <w:rPr>
          <w:sz w:val="32"/>
          <w:szCs w:val="32"/>
        </w:rPr>
      </w:pPr>
      <w:r w:rsidRPr="009F36A6">
        <w:rPr>
          <w:sz w:val="32"/>
          <w:szCs w:val="32"/>
        </w:rPr>
        <w:t xml:space="preserve">Школьный спортивный клуб создан в целях широкого привлечения обучающихся, их родителей и педагогических работников </w:t>
      </w:r>
      <w:r w:rsidR="00916E6A" w:rsidRPr="009F36A6">
        <w:rPr>
          <w:sz w:val="32"/>
          <w:szCs w:val="32"/>
        </w:rPr>
        <w:t xml:space="preserve">МБОУ СОШ № 24 им. Д. </w:t>
      </w:r>
      <w:proofErr w:type="spellStart"/>
      <w:r w:rsidR="00916E6A" w:rsidRPr="009F36A6">
        <w:rPr>
          <w:sz w:val="32"/>
          <w:szCs w:val="32"/>
        </w:rPr>
        <w:t>Желудкова</w:t>
      </w:r>
      <w:proofErr w:type="spellEnd"/>
      <w:r w:rsidRPr="009F36A6">
        <w:rPr>
          <w:sz w:val="32"/>
          <w:szCs w:val="32"/>
        </w:rPr>
        <w:t xml:space="preserve"> к регулярным занятиям физической культурой и спортом, формирования здорового образа жизни, организации активного отдыха, повышения уровня физического развития детей и взрослых, а также успешной сдачи норм ГТО. </w:t>
      </w:r>
    </w:p>
    <w:p w:rsidR="004F0C4B" w:rsidRPr="009F36A6" w:rsidRDefault="00A667F2">
      <w:pPr>
        <w:ind w:left="718"/>
        <w:rPr>
          <w:sz w:val="32"/>
          <w:szCs w:val="32"/>
        </w:rPr>
      </w:pPr>
      <w:r w:rsidRPr="009F36A6">
        <w:rPr>
          <w:sz w:val="32"/>
          <w:szCs w:val="32"/>
        </w:rPr>
        <w:t xml:space="preserve"> Основными задачами деятельности клуба являются: </w:t>
      </w:r>
    </w:p>
    <w:p w:rsidR="004F0C4B" w:rsidRPr="009F36A6" w:rsidRDefault="00A667F2">
      <w:pPr>
        <w:numPr>
          <w:ilvl w:val="0"/>
          <w:numId w:val="2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вовлечение обучающихся, родителей, педагогических работников школы, а также активных жителей микрорайона в систематические занятия физической культурой и спортом, формирование у них мотивации и устойчивого интереса к укреплению здоровья; </w:t>
      </w:r>
    </w:p>
    <w:p w:rsidR="004F0C4B" w:rsidRPr="009F36A6" w:rsidRDefault="00A667F2">
      <w:pPr>
        <w:numPr>
          <w:ilvl w:val="0"/>
          <w:numId w:val="2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организация физкультурно-спортивной работы с обучающимися; </w:t>
      </w:r>
    </w:p>
    <w:p w:rsidR="004F0C4B" w:rsidRPr="009F36A6" w:rsidRDefault="00A667F2">
      <w:pPr>
        <w:numPr>
          <w:ilvl w:val="0"/>
          <w:numId w:val="2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участие в спортивных соревнованиях различного уровня среди образовательных организаций; </w:t>
      </w:r>
    </w:p>
    <w:p w:rsidR="004F0C4B" w:rsidRPr="009F36A6" w:rsidRDefault="00A667F2">
      <w:pPr>
        <w:numPr>
          <w:ilvl w:val="0"/>
          <w:numId w:val="2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развитие волонтерского движения по пропаганде здорового образа жизни; </w:t>
      </w:r>
    </w:p>
    <w:p w:rsidR="004F0C4B" w:rsidRPr="009F36A6" w:rsidRDefault="00A667F2">
      <w:pPr>
        <w:numPr>
          <w:ilvl w:val="0"/>
          <w:numId w:val="2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оказание содействия обучающимся, членам спортивных сборных команд ОУ в создании необходимых условий для эффективной организации образовательного и тренировочного процессов; </w:t>
      </w:r>
    </w:p>
    <w:p w:rsidR="004F0C4B" w:rsidRPr="009F36A6" w:rsidRDefault="00A667F2">
      <w:pPr>
        <w:numPr>
          <w:ilvl w:val="0"/>
          <w:numId w:val="2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организация спортивно-массовой работы с обучающимися, имеющими отклонения в состоянии здоровья, ограниченные возможности здоровья; </w:t>
      </w:r>
      <w:proofErr w:type="gramStart"/>
      <w:r w:rsidRPr="009F36A6">
        <w:rPr>
          <w:sz w:val="32"/>
          <w:szCs w:val="32"/>
        </w:rPr>
        <w:t>-  создание</w:t>
      </w:r>
      <w:proofErr w:type="gramEnd"/>
      <w:r w:rsidRPr="009F36A6">
        <w:rPr>
          <w:sz w:val="32"/>
          <w:szCs w:val="32"/>
        </w:rPr>
        <w:t xml:space="preserve"> условий для развития различных видов и форм </w:t>
      </w:r>
      <w:proofErr w:type="spellStart"/>
      <w:r w:rsidRPr="009F36A6">
        <w:rPr>
          <w:sz w:val="32"/>
          <w:szCs w:val="32"/>
        </w:rPr>
        <w:t>спортивнооздоровительной</w:t>
      </w:r>
      <w:proofErr w:type="spellEnd"/>
      <w:r w:rsidRPr="009F36A6">
        <w:rPr>
          <w:sz w:val="32"/>
          <w:szCs w:val="32"/>
        </w:rPr>
        <w:t xml:space="preserve"> деятельности  обучающихся; </w:t>
      </w:r>
    </w:p>
    <w:p w:rsidR="004F0C4B" w:rsidRPr="009F36A6" w:rsidRDefault="00A667F2">
      <w:pPr>
        <w:numPr>
          <w:ilvl w:val="0"/>
          <w:numId w:val="2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профилактика асоциального поведения обучающихся средствами физической культуры и спорта; </w:t>
      </w:r>
    </w:p>
    <w:p w:rsidR="004F0C4B" w:rsidRDefault="00A667F2">
      <w:pPr>
        <w:numPr>
          <w:ilvl w:val="0"/>
          <w:numId w:val="2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пропаганда и внедрение Комплекса «ГТО» в </w:t>
      </w:r>
      <w:r w:rsidR="00916E6A" w:rsidRPr="009F36A6">
        <w:rPr>
          <w:sz w:val="32"/>
          <w:szCs w:val="32"/>
        </w:rPr>
        <w:t xml:space="preserve">МБОУ СОШ № 24 им. Д. </w:t>
      </w:r>
      <w:proofErr w:type="spellStart"/>
      <w:r w:rsidR="00916E6A" w:rsidRPr="009F36A6">
        <w:rPr>
          <w:sz w:val="32"/>
          <w:szCs w:val="32"/>
        </w:rPr>
        <w:t>Желудкова</w:t>
      </w:r>
      <w:proofErr w:type="spellEnd"/>
      <w:r w:rsidRPr="009F36A6">
        <w:rPr>
          <w:sz w:val="32"/>
          <w:szCs w:val="32"/>
        </w:rPr>
        <w:t xml:space="preserve">. </w:t>
      </w:r>
    </w:p>
    <w:p w:rsidR="00867D55" w:rsidRDefault="00867D55" w:rsidP="00867D55">
      <w:pPr>
        <w:rPr>
          <w:sz w:val="32"/>
          <w:szCs w:val="32"/>
        </w:rPr>
      </w:pPr>
    </w:p>
    <w:p w:rsidR="00867D55" w:rsidRPr="009F36A6" w:rsidRDefault="00867D55" w:rsidP="00867D55">
      <w:pPr>
        <w:rPr>
          <w:sz w:val="32"/>
          <w:szCs w:val="32"/>
        </w:rPr>
      </w:pPr>
    </w:p>
    <w:p w:rsidR="004F0C4B" w:rsidRPr="009F36A6" w:rsidRDefault="00A667F2">
      <w:pPr>
        <w:ind w:left="-15" w:firstLine="708"/>
        <w:rPr>
          <w:sz w:val="32"/>
          <w:szCs w:val="32"/>
        </w:rPr>
      </w:pPr>
      <w:r w:rsidRPr="009F36A6">
        <w:rPr>
          <w:sz w:val="32"/>
          <w:szCs w:val="32"/>
        </w:rPr>
        <w:lastRenderedPageBreak/>
        <w:t xml:space="preserve">В целях реализации основных задач школьный спортивный клуб осуществляет: </w:t>
      </w:r>
    </w:p>
    <w:p w:rsidR="004F0C4B" w:rsidRPr="009F36A6" w:rsidRDefault="00A667F2">
      <w:pPr>
        <w:numPr>
          <w:ilvl w:val="0"/>
          <w:numId w:val="2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организацию и проведение спортивных, физкультурных и оздоровительных мероприятий; </w:t>
      </w:r>
    </w:p>
    <w:p w:rsidR="004F0C4B" w:rsidRPr="009F36A6" w:rsidRDefault="00A667F2">
      <w:pPr>
        <w:numPr>
          <w:ilvl w:val="0"/>
          <w:numId w:val="2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воспитание физических и морально-волевых качеств, укрепление здоровья обучающихся, развитие социальной активности обучающихся и педагогических работников ОУ посредством занятий физической культурой и спортом; </w:t>
      </w:r>
    </w:p>
    <w:p w:rsidR="004F0C4B" w:rsidRPr="009F36A6" w:rsidRDefault="00A667F2">
      <w:pPr>
        <w:numPr>
          <w:ilvl w:val="0"/>
          <w:numId w:val="2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</w:t>
      </w:r>
      <w:r w:rsidR="00916E6A" w:rsidRPr="009F36A6">
        <w:rPr>
          <w:sz w:val="32"/>
          <w:szCs w:val="32"/>
        </w:rPr>
        <w:t>-</w:t>
      </w:r>
      <w:r w:rsidRPr="009F36A6">
        <w:rPr>
          <w:sz w:val="32"/>
          <w:szCs w:val="32"/>
        </w:rPr>
        <w:t xml:space="preserve">оздоровительных и спортивных мероприятий; </w:t>
      </w:r>
    </w:p>
    <w:p w:rsidR="004F0C4B" w:rsidRPr="009F36A6" w:rsidRDefault="00A667F2">
      <w:pPr>
        <w:numPr>
          <w:ilvl w:val="0"/>
          <w:numId w:val="2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формирование команд по различным видам спорта и обеспечение их участия в соревнованиях разного уровня; </w:t>
      </w:r>
    </w:p>
    <w:p w:rsidR="004F0C4B" w:rsidRPr="009F36A6" w:rsidRDefault="00A667F2">
      <w:pPr>
        <w:numPr>
          <w:ilvl w:val="0"/>
          <w:numId w:val="2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пропаганду в ОУ основных идей физической культуры, спорта, здорового образа жизни; </w:t>
      </w:r>
    </w:p>
    <w:p w:rsidR="004F0C4B" w:rsidRPr="009F36A6" w:rsidRDefault="00A667F2">
      <w:pPr>
        <w:numPr>
          <w:ilvl w:val="0"/>
          <w:numId w:val="2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поощрение обучающихся, добившихся высоких показателей в физкультурно-спортивной работе; </w:t>
      </w:r>
    </w:p>
    <w:p w:rsidR="004F0C4B" w:rsidRPr="009F36A6" w:rsidRDefault="00A667F2">
      <w:pPr>
        <w:numPr>
          <w:ilvl w:val="0"/>
          <w:numId w:val="2"/>
        </w:numPr>
        <w:spacing w:after="289"/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информирование обучающихся о проводимых спортивных, физкультурных и оздоровительных мероприятиях. </w:t>
      </w:r>
    </w:p>
    <w:p w:rsidR="00705893" w:rsidRDefault="00705893">
      <w:pPr>
        <w:spacing w:after="13" w:line="248" w:lineRule="auto"/>
        <w:ind w:left="716" w:right="713"/>
        <w:jc w:val="center"/>
        <w:rPr>
          <w:sz w:val="32"/>
          <w:szCs w:val="32"/>
        </w:rPr>
      </w:pPr>
    </w:p>
    <w:p w:rsidR="00867D55" w:rsidRDefault="00867D55">
      <w:pPr>
        <w:spacing w:after="13" w:line="248" w:lineRule="auto"/>
        <w:ind w:left="716" w:right="713"/>
        <w:jc w:val="center"/>
        <w:rPr>
          <w:sz w:val="32"/>
          <w:szCs w:val="32"/>
        </w:rPr>
      </w:pPr>
    </w:p>
    <w:p w:rsidR="00867D55" w:rsidRDefault="00867D55">
      <w:pPr>
        <w:spacing w:after="13" w:line="248" w:lineRule="auto"/>
        <w:ind w:left="716" w:right="713"/>
        <w:jc w:val="center"/>
        <w:rPr>
          <w:sz w:val="32"/>
          <w:szCs w:val="32"/>
        </w:rPr>
      </w:pPr>
    </w:p>
    <w:p w:rsidR="00867D55" w:rsidRDefault="00867D55">
      <w:pPr>
        <w:spacing w:after="13" w:line="248" w:lineRule="auto"/>
        <w:ind w:left="716" w:right="713"/>
        <w:jc w:val="center"/>
        <w:rPr>
          <w:sz w:val="32"/>
          <w:szCs w:val="32"/>
        </w:rPr>
      </w:pPr>
    </w:p>
    <w:p w:rsidR="00867D55" w:rsidRDefault="00867D55">
      <w:pPr>
        <w:spacing w:after="13" w:line="248" w:lineRule="auto"/>
        <w:ind w:left="716" w:right="713"/>
        <w:jc w:val="center"/>
        <w:rPr>
          <w:sz w:val="32"/>
          <w:szCs w:val="32"/>
        </w:rPr>
      </w:pPr>
    </w:p>
    <w:p w:rsidR="00867D55" w:rsidRDefault="00867D55">
      <w:pPr>
        <w:spacing w:after="13" w:line="248" w:lineRule="auto"/>
        <w:ind w:left="716" w:right="713"/>
        <w:jc w:val="center"/>
        <w:rPr>
          <w:sz w:val="32"/>
          <w:szCs w:val="32"/>
        </w:rPr>
      </w:pPr>
    </w:p>
    <w:p w:rsidR="00867D55" w:rsidRDefault="00867D55">
      <w:pPr>
        <w:spacing w:after="13" w:line="248" w:lineRule="auto"/>
        <w:ind w:left="716" w:right="713"/>
        <w:jc w:val="center"/>
        <w:rPr>
          <w:sz w:val="32"/>
          <w:szCs w:val="32"/>
        </w:rPr>
      </w:pPr>
    </w:p>
    <w:p w:rsidR="00867D55" w:rsidRDefault="00867D55">
      <w:pPr>
        <w:spacing w:after="13" w:line="248" w:lineRule="auto"/>
        <w:ind w:left="716" w:right="713"/>
        <w:jc w:val="center"/>
        <w:rPr>
          <w:sz w:val="32"/>
          <w:szCs w:val="32"/>
        </w:rPr>
      </w:pPr>
    </w:p>
    <w:p w:rsidR="00867D55" w:rsidRDefault="00867D55">
      <w:pPr>
        <w:spacing w:after="13" w:line="248" w:lineRule="auto"/>
        <w:ind w:left="716" w:right="713"/>
        <w:jc w:val="center"/>
        <w:rPr>
          <w:sz w:val="32"/>
          <w:szCs w:val="32"/>
        </w:rPr>
      </w:pPr>
    </w:p>
    <w:p w:rsidR="00867D55" w:rsidRDefault="00867D55">
      <w:pPr>
        <w:spacing w:after="13" w:line="248" w:lineRule="auto"/>
        <w:ind w:left="716" w:right="713"/>
        <w:jc w:val="center"/>
        <w:rPr>
          <w:sz w:val="32"/>
          <w:szCs w:val="32"/>
        </w:rPr>
      </w:pPr>
    </w:p>
    <w:p w:rsidR="00867D55" w:rsidRDefault="00867D55">
      <w:pPr>
        <w:spacing w:after="13" w:line="248" w:lineRule="auto"/>
        <w:ind w:left="716" w:right="713"/>
        <w:jc w:val="center"/>
        <w:rPr>
          <w:sz w:val="32"/>
          <w:szCs w:val="32"/>
        </w:rPr>
      </w:pPr>
    </w:p>
    <w:p w:rsidR="00867D55" w:rsidRDefault="00867D55">
      <w:pPr>
        <w:spacing w:after="13" w:line="248" w:lineRule="auto"/>
        <w:ind w:left="716" w:right="713"/>
        <w:jc w:val="center"/>
        <w:rPr>
          <w:sz w:val="32"/>
          <w:szCs w:val="32"/>
        </w:rPr>
      </w:pPr>
    </w:p>
    <w:p w:rsidR="00867D55" w:rsidRPr="009F36A6" w:rsidRDefault="00867D55">
      <w:pPr>
        <w:spacing w:after="13" w:line="248" w:lineRule="auto"/>
        <w:ind w:left="716" w:right="713"/>
        <w:jc w:val="center"/>
        <w:rPr>
          <w:sz w:val="32"/>
          <w:szCs w:val="32"/>
        </w:rPr>
      </w:pPr>
    </w:p>
    <w:p w:rsidR="00705893" w:rsidRPr="009F36A6" w:rsidRDefault="00705893">
      <w:pPr>
        <w:spacing w:after="13" w:line="248" w:lineRule="auto"/>
        <w:ind w:left="716" w:right="713"/>
        <w:jc w:val="center"/>
        <w:rPr>
          <w:sz w:val="32"/>
          <w:szCs w:val="32"/>
        </w:rPr>
      </w:pPr>
    </w:p>
    <w:p w:rsidR="00705893" w:rsidRPr="009F36A6" w:rsidRDefault="00705893">
      <w:pPr>
        <w:spacing w:after="13" w:line="248" w:lineRule="auto"/>
        <w:ind w:left="716" w:right="713"/>
        <w:jc w:val="center"/>
        <w:rPr>
          <w:sz w:val="32"/>
          <w:szCs w:val="32"/>
        </w:rPr>
      </w:pPr>
    </w:p>
    <w:p w:rsidR="004F0C4B" w:rsidRPr="009F36A6" w:rsidRDefault="00A667F2">
      <w:pPr>
        <w:spacing w:after="13" w:line="248" w:lineRule="auto"/>
        <w:ind w:left="716" w:right="713"/>
        <w:jc w:val="center"/>
        <w:rPr>
          <w:sz w:val="32"/>
          <w:szCs w:val="32"/>
        </w:rPr>
      </w:pPr>
      <w:r w:rsidRPr="009F36A6">
        <w:rPr>
          <w:sz w:val="32"/>
          <w:szCs w:val="32"/>
        </w:rPr>
        <w:t xml:space="preserve">Ресурсное обеспечение реализации программы </w:t>
      </w:r>
    </w:p>
    <w:tbl>
      <w:tblPr>
        <w:tblStyle w:val="TableGrid"/>
        <w:tblW w:w="9571" w:type="dxa"/>
        <w:tblInd w:w="-10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235"/>
        <w:gridCol w:w="3662"/>
        <w:gridCol w:w="2219"/>
        <w:gridCol w:w="3227"/>
      </w:tblGrid>
      <w:tr w:rsidR="004F0C4B" w:rsidRPr="009F36A6">
        <w:trPr>
          <w:trHeight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52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Кадровое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9F36A6">
              <w:rPr>
                <w:sz w:val="32"/>
                <w:szCs w:val="32"/>
              </w:rPr>
              <w:t>Материальнотехническое</w:t>
            </w:r>
            <w:proofErr w:type="spellEnd"/>
            <w:r w:rsidRPr="009F36A6">
              <w:rPr>
                <w:sz w:val="32"/>
                <w:szCs w:val="32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113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Финансовое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5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Нормативно - правовое </w:t>
            </w:r>
          </w:p>
        </w:tc>
      </w:tr>
      <w:tr w:rsidR="004F0C4B" w:rsidRPr="009F36A6">
        <w:trPr>
          <w:trHeight w:val="638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278" w:line="238" w:lineRule="auto"/>
              <w:ind w:left="2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Учителя физической культуры – 3 </w:t>
            </w:r>
          </w:p>
          <w:p w:rsidR="00705893" w:rsidRPr="009F36A6" w:rsidRDefault="00705893">
            <w:pPr>
              <w:spacing w:after="281" w:line="238" w:lineRule="auto"/>
              <w:ind w:left="2" w:firstLine="0"/>
              <w:jc w:val="left"/>
              <w:rPr>
                <w:sz w:val="32"/>
                <w:szCs w:val="32"/>
              </w:rPr>
            </w:pPr>
          </w:p>
          <w:p w:rsidR="004F0C4B" w:rsidRPr="009F36A6" w:rsidRDefault="00A667F2">
            <w:pPr>
              <w:spacing w:after="281" w:line="238" w:lineRule="auto"/>
              <w:ind w:left="2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Инструктор по физической культуре и спорту - </w:t>
            </w:r>
            <w:r w:rsidR="005526A0" w:rsidRPr="009F36A6">
              <w:rPr>
                <w:sz w:val="32"/>
                <w:szCs w:val="32"/>
              </w:rPr>
              <w:t>2</w:t>
            </w:r>
          </w:p>
          <w:p w:rsidR="004F0C4B" w:rsidRPr="009F36A6" w:rsidRDefault="00A667F2">
            <w:pPr>
              <w:spacing w:after="0" w:line="259" w:lineRule="auto"/>
              <w:ind w:left="2" w:right="58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Тренер- преподаватель – </w:t>
            </w:r>
            <w:proofErr w:type="gramStart"/>
            <w:r w:rsidRPr="009F36A6">
              <w:rPr>
                <w:sz w:val="32"/>
                <w:szCs w:val="32"/>
              </w:rPr>
              <w:t>2  (</w:t>
            </w:r>
            <w:proofErr w:type="gramEnd"/>
            <w:r w:rsidRPr="009F36A6">
              <w:rPr>
                <w:sz w:val="32"/>
                <w:szCs w:val="32"/>
              </w:rPr>
              <w:t xml:space="preserve">по согласованию)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278" w:line="238" w:lineRule="auto"/>
              <w:ind w:left="2" w:right="28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Большой спортивный зал -</w:t>
            </w:r>
            <w:r w:rsidR="00705893" w:rsidRPr="009F36A6">
              <w:rPr>
                <w:sz w:val="32"/>
                <w:szCs w:val="32"/>
              </w:rPr>
              <w:t>1</w:t>
            </w:r>
          </w:p>
          <w:p w:rsidR="00705893" w:rsidRPr="009F36A6" w:rsidRDefault="00705893">
            <w:pPr>
              <w:spacing w:after="278" w:line="238" w:lineRule="auto"/>
              <w:ind w:left="2" w:right="28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Малый спортивный зал -1</w:t>
            </w:r>
          </w:p>
          <w:p w:rsidR="004F0C4B" w:rsidRPr="009F36A6" w:rsidRDefault="00A667F2">
            <w:pPr>
              <w:spacing w:after="256" w:line="259" w:lineRule="auto"/>
              <w:ind w:left="2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Футбольное поле -1 </w:t>
            </w:r>
          </w:p>
          <w:p w:rsidR="004F0C4B" w:rsidRPr="009F36A6" w:rsidRDefault="00A667F2">
            <w:pPr>
              <w:spacing w:after="281" w:line="238" w:lineRule="auto"/>
              <w:ind w:left="2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Баскетбольная площадка – 1 </w:t>
            </w:r>
          </w:p>
          <w:p w:rsidR="004F0C4B" w:rsidRPr="009F36A6" w:rsidRDefault="00A667F2">
            <w:pPr>
              <w:spacing w:after="0" w:line="259" w:lineRule="auto"/>
              <w:ind w:left="2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Уличные тренажёры </w:t>
            </w:r>
          </w:p>
          <w:p w:rsidR="004F0C4B" w:rsidRPr="009F36A6" w:rsidRDefault="00A667F2">
            <w:pPr>
              <w:spacing w:after="254" w:line="259" w:lineRule="auto"/>
              <w:ind w:left="2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(комплекс) </w:t>
            </w:r>
          </w:p>
          <w:p w:rsidR="004F0C4B" w:rsidRPr="009F36A6" w:rsidRDefault="00A667F2">
            <w:pPr>
              <w:spacing w:after="281" w:line="238" w:lineRule="auto"/>
              <w:ind w:left="2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Спортивный инвентарь (в ассортименте) </w:t>
            </w:r>
          </w:p>
          <w:p w:rsidR="004F0C4B" w:rsidRPr="009F36A6" w:rsidRDefault="00A667F2">
            <w:pPr>
              <w:spacing w:after="0" w:line="259" w:lineRule="auto"/>
              <w:ind w:left="2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2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Бюджетные и внебюджетные средства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Федеральный </w:t>
            </w:r>
            <w:proofErr w:type="gramStart"/>
            <w:r w:rsidRPr="009F36A6">
              <w:rPr>
                <w:sz w:val="32"/>
                <w:szCs w:val="32"/>
              </w:rPr>
              <w:t>Закон  от</w:t>
            </w:r>
            <w:proofErr w:type="gramEnd"/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proofErr w:type="gramStart"/>
            <w:r w:rsidRPr="009F36A6">
              <w:rPr>
                <w:sz w:val="32"/>
                <w:szCs w:val="32"/>
              </w:rPr>
              <w:t>27.12.2012  №</w:t>
            </w:r>
            <w:proofErr w:type="gramEnd"/>
            <w:r w:rsidRPr="009F36A6">
              <w:rPr>
                <w:sz w:val="32"/>
                <w:szCs w:val="32"/>
              </w:rPr>
              <w:t xml:space="preserve"> 273-ФЗ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«Об образовании в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Российской Федерации»,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Федеральный закон от </w:t>
            </w:r>
            <w:proofErr w:type="gramStart"/>
            <w:r w:rsidRPr="009F36A6">
              <w:rPr>
                <w:sz w:val="32"/>
                <w:szCs w:val="32"/>
              </w:rPr>
              <w:t>04.12.2007  №</w:t>
            </w:r>
            <w:proofErr w:type="gramEnd"/>
            <w:r w:rsidRPr="009F36A6">
              <w:rPr>
                <w:sz w:val="32"/>
                <w:szCs w:val="32"/>
              </w:rPr>
              <w:t xml:space="preserve"> 329-ФЗ «О физической культуре и спорте в Российской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Федерации», приказ Министерства образования и науки Российской Федерации.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№ 1065 от 13.09. 2013г.;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Положение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 школьном спортивном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клубе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(</w:t>
            </w:r>
            <w:r w:rsidR="00916E6A" w:rsidRPr="009F36A6">
              <w:rPr>
                <w:sz w:val="32"/>
                <w:szCs w:val="32"/>
              </w:rPr>
              <w:t xml:space="preserve">МБОУ СОШ № 24 им. Д. </w:t>
            </w:r>
            <w:proofErr w:type="spellStart"/>
            <w:r w:rsidR="00916E6A" w:rsidRPr="009F36A6">
              <w:rPr>
                <w:sz w:val="32"/>
                <w:szCs w:val="32"/>
              </w:rPr>
              <w:t>Желудкова</w:t>
            </w:r>
            <w:proofErr w:type="spellEnd"/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 w:rsidP="005526A0">
            <w:pPr>
              <w:spacing w:after="0" w:line="259" w:lineRule="auto"/>
              <w:ind w:left="0" w:right="329" w:firstLine="0"/>
              <w:jc w:val="left"/>
              <w:rPr>
                <w:sz w:val="32"/>
                <w:szCs w:val="32"/>
              </w:rPr>
            </w:pPr>
            <w:proofErr w:type="spellStart"/>
            <w:r w:rsidRPr="009F36A6">
              <w:rPr>
                <w:sz w:val="32"/>
                <w:szCs w:val="32"/>
              </w:rPr>
              <w:t>г.</w:t>
            </w:r>
            <w:r w:rsidR="005526A0" w:rsidRPr="009F36A6">
              <w:rPr>
                <w:sz w:val="32"/>
                <w:szCs w:val="32"/>
              </w:rPr>
              <w:t>Хабаровск</w:t>
            </w:r>
            <w:proofErr w:type="spellEnd"/>
            <w:r w:rsidRPr="009F36A6">
              <w:rPr>
                <w:sz w:val="32"/>
                <w:szCs w:val="32"/>
              </w:rPr>
              <w:t xml:space="preserve">); </w:t>
            </w:r>
            <w:r w:rsidRPr="009F36A6">
              <w:rPr>
                <w:sz w:val="32"/>
                <w:szCs w:val="32"/>
              </w:rPr>
              <w:lastRenderedPageBreak/>
              <w:t xml:space="preserve">план работы клуба, календарь </w:t>
            </w:r>
            <w:proofErr w:type="spellStart"/>
            <w:r w:rsidRPr="009F36A6">
              <w:rPr>
                <w:sz w:val="32"/>
                <w:szCs w:val="32"/>
              </w:rPr>
              <w:t>спортивномассовых</w:t>
            </w:r>
            <w:proofErr w:type="spellEnd"/>
            <w:r w:rsidRPr="009F36A6">
              <w:rPr>
                <w:sz w:val="32"/>
                <w:szCs w:val="32"/>
              </w:rPr>
              <w:t xml:space="preserve"> мероприятий  </w:t>
            </w:r>
          </w:p>
        </w:tc>
      </w:tr>
    </w:tbl>
    <w:p w:rsidR="009F36A6" w:rsidRPr="009F36A6" w:rsidRDefault="009F36A6">
      <w:pPr>
        <w:pStyle w:val="1"/>
        <w:ind w:left="758"/>
        <w:rPr>
          <w:sz w:val="32"/>
          <w:szCs w:val="32"/>
        </w:rPr>
      </w:pPr>
    </w:p>
    <w:p w:rsidR="009F36A6" w:rsidRPr="009F36A6" w:rsidRDefault="009F36A6">
      <w:pPr>
        <w:pStyle w:val="1"/>
        <w:ind w:left="758"/>
        <w:rPr>
          <w:sz w:val="32"/>
          <w:szCs w:val="32"/>
        </w:rPr>
      </w:pPr>
    </w:p>
    <w:p w:rsidR="004F0C4B" w:rsidRPr="009F36A6" w:rsidRDefault="00A667F2">
      <w:pPr>
        <w:pStyle w:val="1"/>
        <w:ind w:left="758"/>
        <w:rPr>
          <w:sz w:val="32"/>
          <w:szCs w:val="32"/>
        </w:rPr>
      </w:pPr>
      <w:r w:rsidRPr="009F36A6">
        <w:rPr>
          <w:sz w:val="32"/>
          <w:szCs w:val="32"/>
        </w:rPr>
        <w:t xml:space="preserve">Этапы развития деятельности школьного спортивного клуба </w:t>
      </w:r>
    </w:p>
    <w:p w:rsidR="009F36A6" w:rsidRPr="009F36A6" w:rsidRDefault="009F36A6" w:rsidP="009F36A6">
      <w:pPr>
        <w:rPr>
          <w:sz w:val="32"/>
          <w:szCs w:val="32"/>
        </w:rPr>
      </w:pPr>
    </w:p>
    <w:p w:rsidR="009F36A6" w:rsidRPr="009F36A6" w:rsidRDefault="009F36A6" w:rsidP="009F36A6">
      <w:pPr>
        <w:rPr>
          <w:sz w:val="32"/>
          <w:szCs w:val="32"/>
        </w:rPr>
      </w:pPr>
    </w:p>
    <w:tbl>
      <w:tblPr>
        <w:tblStyle w:val="TableGrid"/>
        <w:tblW w:w="9571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768"/>
        <w:gridCol w:w="4427"/>
        <w:gridCol w:w="2376"/>
      </w:tblGrid>
      <w:tr w:rsidR="004F0C4B" w:rsidRPr="009F36A6" w:rsidTr="00916E6A">
        <w:trPr>
          <w:trHeight w:val="41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106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Этапы деятельности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59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Виды деятельности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58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Индикаторы </w:t>
            </w:r>
          </w:p>
        </w:tc>
      </w:tr>
      <w:tr w:rsidR="004F0C4B" w:rsidRPr="009F36A6">
        <w:trPr>
          <w:trHeight w:val="288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Информационно – агитационная деятельность: </w:t>
            </w:r>
          </w:p>
        </w:tc>
      </w:tr>
      <w:tr w:rsidR="004F0C4B" w:rsidRPr="009F36A6" w:rsidTr="00916E6A">
        <w:trPr>
          <w:trHeight w:val="8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Анализ исходной ситуации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Инвентаризация материально-технической базы, кадровое и финансовое обеспечение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Наличие спортинвентаря и оборудования  </w:t>
            </w:r>
          </w:p>
        </w:tc>
      </w:tr>
      <w:tr w:rsidR="004F0C4B" w:rsidRPr="009F36A6">
        <w:trPr>
          <w:trHeight w:val="39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Организационная деятельность: </w:t>
            </w:r>
          </w:p>
        </w:tc>
      </w:tr>
      <w:tr w:rsidR="004F0C4B" w:rsidRPr="009F36A6" w:rsidTr="00916E6A">
        <w:trPr>
          <w:trHeight w:val="333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lastRenderedPageBreak/>
              <w:t xml:space="preserve">Организация деятельности школьного спортивного клуба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281" w:line="238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Создание спортивного актива учащихся, привлечение к </w:t>
            </w:r>
            <w:r w:rsidR="00EC2AE3" w:rsidRPr="009F36A6">
              <w:rPr>
                <w:sz w:val="32"/>
                <w:szCs w:val="32"/>
              </w:rPr>
              <w:t>спортивно-массовой деятельности.</w:t>
            </w:r>
          </w:p>
          <w:p w:rsidR="004F0C4B" w:rsidRPr="009F36A6" w:rsidRDefault="00A667F2">
            <w:pPr>
              <w:spacing w:after="281" w:line="238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Изготовление рекламных стендов и другой наглядной агитации о спорте и учащихся/выпускниках/- спортсменах. </w:t>
            </w:r>
          </w:p>
          <w:p w:rsidR="004F0C4B" w:rsidRPr="009F36A6" w:rsidRDefault="00A667F2">
            <w:pPr>
              <w:spacing w:after="0" w:line="259" w:lineRule="auto"/>
              <w:ind w:left="0" w:right="96" w:firstLine="0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Оформление уголка «Спортивные достижения» (кубки, грамоты, фотографии лучших спортсменов)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 w:rsidP="00EC2AE3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Приказ о назначении руководителя клуба, план работы, расписание спортивных секций, создание раздела «</w:t>
            </w:r>
            <w:r w:rsidR="00916E6A" w:rsidRPr="009F36A6">
              <w:rPr>
                <w:sz w:val="32"/>
                <w:szCs w:val="32"/>
              </w:rPr>
              <w:t>Спорт-тайм</w:t>
            </w:r>
            <w:r w:rsidRPr="009F36A6">
              <w:rPr>
                <w:sz w:val="32"/>
                <w:szCs w:val="32"/>
              </w:rPr>
              <w:t xml:space="preserve">» на школьном сайте </w:t>
            </w:r>
          </w:p>
        </w:tc>
      </w:tr>
      <w:tr w:rsidR="004F0C4B" w:rsidRPr="009F36A6" w:rsidTr="00916E6A">
        <w:trPr>
          <w:trHeight w:val="8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Создание символики 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Конкурс на создание эмблемы, девиза, формы членов клуба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Атрибутика школьного спортивного клуба </w:t>
            </w:r>
          </w:p>
        </w:tc>
      </w:tr>
      <w:tr w:rsidR="004F0C4B" w:rsidRPr="009F36A6" w:rsidTr="00916E6A">
        <w:trPr>
          <w:trHeight w:val="139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Организация спортивно-массовых мероприятий 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Проведение спортивно-массовых мероприятий по плану мероприятий школьного спортивного клуба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18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Привлечение к участию не менее 85% от общего количества учащихся школы </w:t>
            </w:r>
          </w:p>
        </w:tc>
      </w:tr>
      <w:tr w:rsidR="004F0C4B" w:rsidRPr="009F36A6" w:rsidTr="00916E6A">
        <w:trPr>
          <w:trHeight w:val="194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9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Организация работы по созданию программ дополнительного образования детей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Наличие дополнительных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образовательных программ физкультурно</w:t>
            </w:r>
            <w:r w:rsidR="00916E6A" w:rsidRPr="009F36A6">
              <w:rPr>
                <w:sz w:val="32"/>
                <w:szCs w:val="32"/>
              </w:rPr>
              <w:t>-</w:t>
            </w:r>
            <w:r w:rsidRPr="009F36A6">
              <w:rPr>
                <w:sz w:val="32"/>
                <w:szCs w:val="32"/>
              </w:rPr>
              <w:t xml:space="preserve">оздоровительной направленности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Программы: </w:t>
            </w:r>
          </w:p>
          <w:p w:rsidR="004F0C4B" w:rsidRPr="009F36A6" w:rsidRDefault="00A667F2">
            <w:pPr>
              <w:spacing w:after="0" w:line="259" w:lineRule="auto"/>
              <w:ind w:left="0" w:right="48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учебных спортивных групп, спортивных секций (по согласовании и/или на условиях аренды) </w:t>
            </w:r>
          </w:p>
        </w:tc>
      </w:tr>
      <w:tr w:rsidR="004F0C4B" w:rsidRPr="009F36A6">
        <w:trPr>
          <w:trHeight w:val="319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lastRenderedPageBreak/>
              <w:t xml:space="preserve">Социально значимая деятельность: </w:t>
            </w:r>
          </w:p>
        </w:tc>
      </w:tr>
      <w:tr w:rsidR="004F0C4B" w:rsidRPr="009F36A6" w:rsidTr="00916E6A">
        <w:trPr>
          <w:trHeight w:val="304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Организация работы по привлечению учащихся к деятельности школьного спортивного клуба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278" w:line="238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Создание Совета клуба, комитетов по реализации основных направлений работы.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Планирование, организация и проведение спортивно-массовых мероприятий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Протоколы заседаний Совета клуба. 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proofErr w:type="gramStart"/>
            <w:r w:rsidRPr="009F36A6">
              <w:rPr>
                <w:sz w:val="32"/>
                <w:szCs w:val="32"/>
              </w:rPr>
              <w:t>Фото-отчеты</w:t>
            </w:r>
            <w:proofErr w:type="gramEnd"/>
            <w:r w:rsidRPr="009F36A6">
              <w:rPr>
                <w:sz w:val="32"/>
                <w:szCs w:val="32"/>
              </w:rPr>
              <w:t xml:space="preserve"> о проведении мероприятий.  Видеофильмы, газеты, буклеты. Размещение информации на школьном сайте </w:t>
            </w:r>
          </w:p>
        </w:tc>
      </w:tr>
      <w:tr w:rsidR="004F0C4B" w:rsidRPr="009F36A6" w:rsidTr="00916E6A">
        <w:trPr>
          <w:trHeight w:val="8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174" w:firstLine="0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Организация занятий по интересам, возрастам, уровню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Рост количества учащихся, постоянно занимающихся в учебных спортивных группах, секциях, принимающих участие в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498" w:firstLine="0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Не менее 85% от числа учащихся школы </w:t>
            </w:r>
          </w:p>
        </w:tc>
      </w:tr>
    </w:tbl>
    <w:p w:rsidR="004F0C4B" w:rsidRPr="009F36A6" w:rsidRDefault="004F0C4B">
      <w:pPr>
        <w:spacing w:after="0" w:line="259" w:lineRule="auto"/>
        <w:ind w:left="-1702" w:right="11061" w:firstLine="0"/>
        <w:jc w:val="left"/>
        <w:rPr>
          <w:sz w:val="32"/>
          <w:szCs w:val="32"/>
        </w:rPr>
      </w:pPr>
    </w:p>
    <w:p w:rsidR="00916E6A" w:rsidRPr="009F36A6" w:rsidRDefault="00916E6A">
      <w:pPr>
        <w:spacing w:after="0" w:line="259" w:lineRule="auto"/>
        <w:ind w:left="-1702" w:right="11061" w:firstLine="0"/>
        <w:jc w:val="left"/>
        <w:rPr>
          <w:sz w:val="32"/>
          <w:szCs w:val="32"/>
        </w:rPr>
      </w:pPr>
    </w:p>
    <w:tbl>
      <w:tblPr>
        <w:tblStyle w:val="TableGrid"/>
        <w:tblW w:w="9571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667"/>
        <w:gridCol w:w="3513"/>
        <w:gridCol w:w="2391"/>
      </w:tblGrid>
      <w:tr w:rsidR="004F0C4B" w:rsidRPr="009F36A6" w:rsidTr="00EC2AE3">
        <w:trPr>
          <w:trHeight w:val="838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физической подготовленности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 w:rsidP="00EC2AE3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спортивно-массовых мероприятиях</w:t>
            </w:r>
            <w:r w:rsidR="00EC2AE3" w:rsidRPr="009F36A6">
              <w:rPr>
                <w:sz w:val="32"/>
                <w:szCs w:val="32"/>
              </w:rPr>
              <w:t>.</w:t>
            </w:r>
            <w:r w:rsidRPr="009F36A6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</w:tr>
      <w:tr w:rsidR="004F0C4B" w:rsidRPr="009F36A6" w:rsidTr="00EC2AE3">
        <w:trPr>
          <w:trHeight w:val="2218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Организация деятельности с учащимися, оказавшимися в трудной жизненной ситуации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Занятость в клубе детей и подростков с ослабленным здоровьем, стоящих на учете в ПДН, сирот, детей из малообеспеченных семей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Уменьшение количества пропусков уроков по болезни, снижение числа учащихся «группы риска» и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стоящих на учете в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ПДН </w:t>
            </w:r>
          </w:p>
        </w:tc>
      </w:tr>
      <w:tr w:rsidR="004F0C4B" w:rsidRPr="009F36A6" w:rsidTr="00EC2AE3">
        <w:trPr>
          <w:trHeight w:val="2494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 w:rsidP="00EC2AE3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lastRenderedPageBreak/>
              <w:t>При</w:t>
            </w:r>
            <w:r w:rsidR="00EC2AE3" w:rsidRPr="009F36A6">
              <w:rPr>
                <w:sz w:val="32"/>
                <w:szCs w:val="32"/>
              </w:rPr>
              <w:t xml:space="preserve">влечение родителей обучающихся </w:t>
            </w:r>
            <w:r w:rsidRPr="009F36A6">
              <w:rPr>
                <w:sz w:val="32"/>
                <w:szCs w:val="32"/>
              </w:rPr>
              <w:t xml:space="preserve">к участию в спортивно-массовых мероприятиях, пропаганда сдачи норм ГТО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 w:rsidP="00EC2AE3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Проведение спортивно-массовых мероприятий с участием родителей обучающихся</w:t>
            </w:r>
            <w:r w:rsidR="00EC2AE3" w:rsidRPr="009F36A6">
              <w:rPr>
                <w:sz w:val="32"/>
                <w:szCs w:val="32"/>
              </w:rPr>
              <w:t>.</w:t>
            </w:r>
            <w:r w:rsidRPr="009F36A6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proofErr w:type="gramStart"/>
            <w:r w:rsidRPr="009F36A6">
              <w:rPr>
                <w:sz w:val="32"/>
                <w:szCs w:val="32"/>
              </w:rPr>
              <w:t>Фото-отчеты</w:t>
            </w:r>
            <w:proofErr w:type="gramEnd"/>
            <w:r w:rsidRPr="009F36A6">
              <w:rPr>
                <w:sz w:val="32"/>
                <w:szCs w:val="32"/>
              </w:rPr>
              <w:t xml:space="preserve"> о проведении мероприятий.  Видеофильмы, газеты, буклеты. Размещение информации на школьном сайте </w:t>
            </w:r>
          </w:p>
        </w:tc>
      </w:tr>
      <w:tr w:rsidR="004F0C4B" w:rsidRPr="009F36A6">
        <w:trPr>
          <w:trHeight w:val="408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59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Обеспечение </w:t>
            </w:r>
          </w:p>
        </w:tc>
      </w:tr>
      <w:tr w:rsidR="004F0C4B" w:rsidRPr="009F36A6" w:rsidTr="00EC2AE3">
        <w:trPr>
          <w:trHeight w:val="166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Кадровое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Соответствие профиля профессионального образования осуществляемой деятельности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Документы об образовании, переподготовке, о повышении квалификации работников </w:t>
            </w:r>
          </w:p>
        </w:tc>
      </w:tr>
      <w:tr w:rsidR="004F0C4B" w:rsidRPr="009F36A6" w:rsidTr="00EC2AE3">
        <w:trPr>
          <w:trHeight w:val="1114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proofErr w:type="spellStart"/>
            <w:r w:rsidRPr="009F36A6">
              <w:rPr>
                <w:sz w:val="32"/>
                <w:szCs w:val="32"/>
              </w:rPr>
              <w:t>Материальнотехническое</w:t>
            </w:r>
            <w:proofErr w:type="spellEnd"/>
            <w:r w:rsidRPr="009F36A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 w:rsidP="00EC2AE3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Наличие в школе спортивных площадок, спортзалов, соответствующих требованиям техники безопасности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</w:tc>
      </w:tr>
    </w:tbl>
    <w:p w:rsidR="00EC2AE3" w:rsidRPr="009F36A6" w:rsidRDefault="00EC2AE3" w:rsidP="00916E6A">
      <w:pPr>
        <w:pStyle w:val="1"/>
        <w:ind w:left="0" w:firstLine="0"/>
        <w:rPr>
          <w:sz w:val="32"/>
          <w:szCs w:val="32"/>
        </w:rPr>
      </w:pPr>
    </w:p>
    <w:p w:rsidR="00EC2AE3" w:rsidRPr="009F36A6" w:rsidRDefault="00EC2AE3">
      <w:pPr>
        <w:pStyle w:val="1"/>
        <w:ind w:left="3197"/>
        <w:rPr>
          <w:sz w:val="32"/>
          <w:szCs w:val="32"/>
        </w:rPr>
      </w:pPr>
    </w:p>
    <w:p w:rsidR="00EC2AE3" w:rsidRPr="009F36A6" w:rsidRDefault="00EC2AE3">
      <w:pPr>
        <w:pStyle w:val="1"/>
        <w:ind w:left="3197"/>
        <w:rPr>
          <w:sz w:val="32"/>
          <w:szCs w:val="32"/>
        </w:rPr>
      </w:pPr>
    </w:p>
    <w:p w:rsidR="00916E6A" w:rsidRPr="009F36A6" w:rsidRDefault="00916E6A" w:rsidP="00916E6A">
      <w:pPr>
        <w:rPr>
          <w:sz w:val="32"/>
          <w:szCs w:val="32"/>
        </w:rPr>
      </w:pPr>
    </w:p>
    <w:p w:rsidR="00916E6A" w:rsidRPr="009F36A6" w:rsidRDefault="00916E6A" w:rsidP="00916E6A">
      <w:pPr>
        <w:rPr>
          <w:sz w:val="32"/>
          <w:szCs w:val="32"/>
        </w:rPr>
      </w:pPr>
    </w:p>
    <w:p w:rsidR="00916E6A" w:rsidRPr="009F36A6" w:rsidRDefault="00916E6A" w:rsidP="00916E6A">
      <w:pPr>
        <w:rPr>
          <w:sz w:val="32"/>
          <w:szCs w:val="32"/>
        </w:rPr>
      </w:pPr>
    </w:p>
    <w:p w:rsidR="00916E6A" w:rsidRPr="009F36A6" w:rsidRDefault="00916E6A" w:rsidP="00916E6A">
      <w:pPr>
        <w:rPr>
          <w:sz w:val="32"/>
          <w:szCs w:val="32"/>
        </w:rPr>
      </w:pPr>
    </w:p>
    <w:p w:rsidR="00916E6A" w:rsidRPr="009F36A6" w:rsidRDefault="00916E6A" w:rsidP="00916E6A">
      <w:pPr>
        <w:rPr>
          <w:sz w:val="32"/>
          <w:szCs w:val="32"/>
        </w:rPr>
      </w:pPr>
    </w:p>
    <w:p w:rsidR="00916E6A" w:rsidRPr="009F36A6" w:rsidRDefault="00916E6A" w:rsidP="00916E6A">
      <w:pPr>
        <w:rPr>
          <w:sz w:val="32"/>
          <w:szCs w:val="32"/>
        </w:rPr>
      </w:pPr>
    </w:p>
    <w:p w:rsidR="00916E6A" w:rsidRPr="009F36A6" w:rsidRDefault="00916E6A" w:rsidP="00916E6A">
      <w:pPr>
        <w:rPr>
          <w:sz w:val="32"/>
          <w:szCs w:val="32"/>
        </w:rPr>
      </w:pPr>
    </w:p>
    <w:p w:rsidR="00916E6A" w:rsidRPr="009F36A6" w:rsidRDefault="00916E6A" w:rsidP="00916E6A">
      <w:pPr>
        <w:rPr>
          <w:sz w:val="32"/>
          <w:szCs w:val="32"/>
        </w:rPr>
      </w:pPr>
    </w:p>
    <w:p w:rsidR="00916E6A" w:rsidRPr="009F36A6" w:rsidRDefault="00916E6A" w:rsidP="00916E6A">
      <w:pPr>
        <w:rPr>
          <w:sz w:val="32"/>
          <w:szCs w:val="32"/>
        </w:rPr>
      </w:pPr>
    </w:p>
    <w:p w:rsidR="00916E6A" w:rsidRPr="009F36A6" w:rsidRDefault="00916E6A" w:rsidP="00916E6A">
      <w:pPr>
        <w:rPr>
          <w:sz w:val="32"/>
          <w:szCs w:val="32"/>
        </w:rPr>
      </w:pPr>
    </w:p>
    <w:p w:rsidR="00EC2AE3" w:rsidRPr="009F36A6" w:rsidRDefault="00EC2AE3">
      <w:pPr>
        <w:pStyle w:val="1"/>
        <w:ind w:left="3197"/>
        <w:rPr>
          <w:sz w:val="32"/>
          <w:szCs w:val="32"/>
        </w:rPr>
      </w:pPr>
    </w:p>
    <w:p w:rsidR="004F0C4B" w:rsidRPr="009F36A6" w:rsidRDefault="00A667F2">
      <w:pPr>
        <w:pStyle w:val="1"/>
        <w:ind w:left="3197"/>
        <w:rPr>
          <w:sz w:val="32"/>
          <w:szCs w:val="32"/>
        </w:rPr>
      </w:pPr>
      <w:r w:rsidRPr="009F36A6">
        <w:rPr>
          <w:sz w:val="32"/>
          <w:szCs w:val="32"/>
        </w:rPr>
        <w:t xml:space="preserve">Перспективы развития </w:t>
      </w:r>
    </w:p>
    <w:tbl>
      <w:tblPr>
        <w:tblStyle w:val="TableGrid"/>
        <w:tblW w:w="9571" w:type="dxa"/>
        <w:tblInd w:w="-108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818"/>
        <w:gridCol w:w="3280"/>
        <w:gridCol w:w="4799"/>
      </w:tblGrid>
      <w:tr w:rsidR="004F0C4B" w:rsidRPr="009F36A6">
        <w:trPr>
          <w:trHeight w:val="84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45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Аналитическая работа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Организация деятельности во внеурочное время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9F36A6">
              <w:rPr>
                <w:sz w:val="32"/>
                <w:szCs w:val="32"/>
              </w:rPr>
              <w:t>Организационноинформационная</w:t>
            </w:r>
            <w:proofErr w:type="spellEnd"/>
            <w:r w:rsidRPr="009F36A6">
              <w:rPr>
                <w:sz w:val="32"/>
                <w:szCs w:val="32"/>
              </w:rPr>
              <w:t xml:space="preserve"> деятельность </w:t>
            </w:r>
          </w:p>
        </w:tc>
      </w:tr>
      <w:tr w:rsidR="004F0C4B" w:rsidRPr="009F36A6">
        <w:trPr>
          <w:trHeight w:val="8028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numPr>
                <w:ilvl w:val="0"/>
                <w:numId w:val="8"/>
              </w:numPr>
              <w:spacing w:after="278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Составление банка данных учащихся подготовительной и специальной медицинских групп, детей – инвалидов. </w:t>
            </w:r>
          </w:p>
          <w:p w:rsidR="004F0C4B" w:rsidRPr="009F36A6" w:rsidRDefault="00A667F2">
            <w:pPr>
              <w:numPr>
                <w:ilvl w:val="0"/>
                <w:numId w:val="8"/>
              </w:numPr>
              <w:spacing w:after="281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Выпуск бюллетеней, газеты о профилактике нарушения осанки, плоскостопия. </w:t>
            </w:r>
          </w:p>
          <w:p w:rsidR="004F0C4B" w:rsidRPr="009F36A6" w:rsidRDefault="00A667F2">
            <w:pPr>
              <w:numPr>
                <w:ilvl w:val="0"/>
                <w:numId w:val="8"/>
              </w:numPr>
              <w:spacing w:after="281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Выявление личностных качеств учащихся путём анкетирования. </w:t>
            </w:r>
          </w:p>
          <w:p w:rsidR="004F0C4B" w:rsidRPr="009F36A6" w:rsidRDefault="00A667F2">
            <w:pPr>
              <w:numPr>
                <w:ilvl w:val="0"/>
                <w:numId w:val="8"/>
              </w:numPr>
              <w:spacing w:after="278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Выявление социального статуса ребенка, изучение межличностных отношений среди ровесников. </w:t>
            </w:r>
          </w:p>
          <w:p w:rsidR="004F0C4B" w:rsidRPr="009F36A6" w:rsidRDefault="00A667F2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lastRenderedPageBreak/>
              <w:t xml:space="preserve">Организация семинаров и тренингов с педагогическими работниками по осуществлению работы, направленной на укрепление здоровья и повышение работоспособности организма детей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numPr>
                <w:ilvl w:val="0"/>
                <w:numId w:val="9"/>
              </w:numPr>
              <w:spacing w:after="278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lastRenderedPageBreak/>
              <w:t xml:space="preserve">Выявление интересов и потребностей учащихся, вовлечение детей и подростков в спортивные проекты, секции, </w:t>
            </w:r>
            <w:proofErr w:type="spellStart"/>
            <w:r w:rsidRPr="009F36A6">
              <w:rPr>
                <w:sz w:val="32"/>
                <w:szCs w:val="32"/>
              </w:rPr>
              <w:t>спортивномассовые</w:t>
            </w:r>
            <w:proofErr w:type="spellEnd"/>
            <w:r w:rsidRPr="009F36A6">
              <w:rPr>
                <w:sz w:val="32"/>
                <w:szCs w:val="32"/>
              </w:rPr>
              <w:t xml:space="preserve"> мероприятия. </w:t>
            </w:r>
          </w:p>
          <w:p w:rsidR="004F0C4B" w:rsidRPr="009F36A6" w:rsidRDefault="00A667F2">
            <w:pPr>
              <w:numPr>
                <w:ilvl w:val="0"/>
                <w:numId w:val="9"/>
              </w:numPr>
              <w:spacing w:after="281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Создание и работа учебных спортивных групп различной направленности, контроль их деятельности. </w:t>
            </w:r>
          </w:p>
          <w:p w:rsidR="004F0C4B" w:rsidRPr="009F36A6" w:rsidRDefault="00A667F2">
            <w:pPr>
              <w:numPr>
                <w:ilvl w:val="0"/>
                <w:numId w:val="9"/>
              </w:numPr>
              <w:spacing w:after="281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Информирование учащихся о деятельности школьного спортивного клуба </w:t>
            </w:r>
          </w:p>
          <w:p w:rsidR="004F0C4B" w:rsidRPr="009F36A6" w:rsidRDefault="00A667F2">
            <w:pPr>
              <w:numPr>
                <w:ilvl w:val="0"/>
                <w:numId w:val="9"/>
              </w:numPr>
              <w:spacing w:after="0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Разнообразные формы внеклассной работы: Дни Здоровья, </w:t>
            </w:r>
          </w:p>
          <w:p w:rsidR="004F0C4B" w:rsidRPr="009F36A6" w:rsidRDefault="00A667F2">
            <w:pPr>
              <w:spacing w:after="278" w:line="238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соревнования, фестивали, </w:t>
            </w:r>
            <w:r w:rsidRPr="009F36A6">
              <w:rPr>
                <w:sz w:val="32"/>
                <w:szCs w:val="32"/>
              </w:rPr>
              <w:lastRenderedPageBreak/>
              <w:t xml:space="preserve">конкурсы, акции, беседы, смотры и т. д. </w:t>
            </w:r>
          </w:p>
          <w:p w:rsidR="004F0C4B" w:rsidRPr="009F36A6" w:rsidRDefault="00A667F2">
            <w:pPr>
              <w:numPr>
                <w:ilvl w:val="0"/>
                <w:numId w:val="9"/>
              </w:numPr>
              <w:spacing w:after="281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Разработка проектов по каникулярной занятости детей </w:t>
            </w:r>
          </w:p>
          <w:p w:rsidR="004F0C4B" w:rsidRPr="009F36A6" w:rsidRDefault="00A667F2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Организация сдачи норм ГТО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278" w:line="238" w:lineRule="auto"/>
              <w:ind w:left="0" w:right="43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lastRenderedPageBreak/>
              <w:t xml:space="preserve">Деятельность Совета школьного спортивного клуба по организации самоуправления, профилактике простудных заболеваний и правонарушений в школе.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Встречи с представителями спортивной общественности, работниками здравоохранения </w:t>
            </w:r>
          </w:p>
        </w:tc>
      </w:tr>
    </w:tbl>
    <w:p w:rsidR="00A247D8" w:rsidRDefault="00A247D8" w:rsidP="00A247D8">
      <w:pPr>
        <w:ind w:left="0" w:firstLine="0"/>
      </w:pPr>
    </w:p>
    <w:p w:rsidR="00A247D8" w:rsidRDefault="00A247D8" w:rsidP="00A247D8"/>
    <w:p w:rsidR="00A247D8" w:rsidRDefault="00A247D8" w:rsidP="00A247D8"/>
    <w:p w:rsidR="00A247D8" w:rsidRDefault="00A247D8" w:rsidP="00A247D8"/>
    <w:p w:rsidR="00A247D8" w:rsidRDefault="00A247D8" w:rsidP="00A247D8"/>
    <w:p w:rsidR="00A247D8" w:rsidRPr="00A247D8" w:rsidRDefault="00A247D8" w:rsidP="00A247D8"/>
    <w:p w:rsidR="009F36A6" w:rsidRPr="009F36A6" w:rsidRDefault="009F36A6">
      <w:pPr>
        <w:pStyle w:val="1"/>
        <w:ind w:left="2996"/>
        <w:rPr>
          <w:sz w:val="32"/>
          <w:szCs w:val="32"/>
        </w:rPr>
      </w:pPr>
    </w:p>
    <w:p w:rsidR="004F0C4B" w:rsidRPr="009F36A6" w:rsidRDefault="00A667F2">
      <w:pPr>
        <w:pStyle w:val="1"/>
        <w:ind w:left="2996"/>
        <w:rPr>
          <w:sz w:val="32"/>
          <w:szCs w:val="32"/>
        </w:rPr>
      </w:pPr>
      <w:r w:rsidRPr="009F36A6">
        <w:rPr>
          <w:sz w:val="32"/>
          <w:szCs w:val="32"/>
        </w:rPr>
        <w:t xml:space="preserve">Предполагаемые эффекты </w:t>
      </w:r>
    </w:p>
    <w:tbl>
      <w:tblPr>
        <w:tblStyle w:val="TableGrid"/>
        <w:tblW w:w="9571" w:type="dxa"/>
        <w:tblInd w:w="-108" w:type="dxa"/>
        <w:tblCellMar>
          <w:top w:w="7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5352"/>
        <w:gridCol w:w="4219"/>
      </w:tblGrid>
      <w:tr w:rsidR="004F0C4B" w:rsidRPr="009F36A6">
        <w:trPr>
          <w:trHeight w:val="47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6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Образовательный эффект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5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Социальный эффект </w:t>
            </w:r>
          </w:p>
        </w:tc>
      </w:tr>
      <w:tr w:rsidR="004F0C4B" w:rsidRPr="009F36A6">
        <w:trPr>
          <w:trHeight w:val="3334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numPr>
                <w:ilvl w:val="0"/>
                <w:numId w:val="10"/>
              </w:numPr>
              <w:spacing w:after="0" w:line="238" w:lineRule="auto"/>
              <w:ind w:right="278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lastRenderedPageBreak/>
              <w:t xml:space="preserve">рост общефизической подготовки учащихся; - разнообразие спортивной деятельности во внеурочное время; </w:t>
            </w:r>
          </w:p>
          <w:p w:rsidR="004F0C4B" w:rsidRPr="009F36A6" w:rsidRDefault="00A667F2">
            <w:pPr>
              <w:numPr>
                <w:ilvl w:val="0"/>
                <w:numId w:val="10"/>
              </w:numPr>
              <w:spacing w:after="0" w:line="259" w:lineRule="auto"/>
              <w:ind w:right="278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рост показателей спортивных достижений учащихся на различных уровнях; - профориентация старшеклассников; - снижение пропусков уроков по болезни благодаря закаливанию организма, повышения уровня общей физической подготовки; - профилактика простудных заболеваний, гиподинамии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numPr>
                <w:ilvl w:val="0"/>
                <w:numId w:val="11"/>
              </w:numPr>
              <w:spacing w:after="281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привлечение родителей к работе школьного спортивного клуба; </w:t>
            </w:r>
          </w:p>
          <w:p w:rsidR="004F0C4B" w:rsidRPr="009F36A6" w:rsidRDefault="00A667F2">
            <w:pPr>
              <w:numPr>
                <w:ilvl w:val="0"/>
                <w:numId w:val="11"/>
              </w:numPr>
              <w:spacing w:after="281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организованный спортивный досуг в каникулярное время через краткосрочные спортивные модули; </w:t>
            </w:r>
          </w:p>
          <w:p w:rsidR="004F0C4B" w:rsidRPr="009F36A6" w:rsidRDefault="00A667F2">
            <w:pPr>
              <w:numPr>
                <w:ilvl w:val="0"/>
                <w:numId w:val="11"/>
              </w:numPr>
              <w:spacing w:after="278" w:line="238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вовлечение родителей учащихся, активных жителей микрорайона в физкультурно-массовые мероприятия; </w:t>
            </w:r>
          </w:p>
          <w:p w:rsidR="004F0C4B" w:rsidRPr="009F36A6" w:rsidRDefault="00A667F2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организация сдачи норм ГТО </w:t>
            </w:r>
          </w:p>
        </w:tc>
      </w:tr>
    </w:tbl>
    <w:p w:rsidR="004F0C4B" w:rsidRPr="009F36A6" w:rsidRDefault="00A667F2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9F36A6">
        <w:rPr>
          <w:sz w:val="32"/>
          <w:szCs w:val="32"/>
        </w:rPr>
        <w:t xml:space="preserve"> </w:t>
      </w:r>
    </w:p>
    <w:p w:rsidR="004F0C4B" w:rsidRPr="009F36A6" w:rsidRDefault="00A667F2">
      <w:pPr>
        <w:spacing w:after="13" w:line="248" w:lineRule="auto"/>
        <w:ind w:left="716" w:right="710"/>
        <w:jc w:val="center"/>
        <w:rPr>
          <w:sz w:val="32"/>
          <w:szCs w:val="32"/>
        </w:rPr>
      </w:pPr>
      <w:r w:rsidRPr="009F36A6">
        <w:rPr>
          <w:sz w:val="32"/>
          <w:szCs w:val="32"/>
        </w:rPr>
        <w:t xml:space="preserve">Направления деятельности школьного спортивного клуба </w:t>
      </w:r>
    </w:p>
    <w:p w:rsidR="004F0C4B" w:rsidRPr="009F36A6" w:rsidRDefault="00A667F2">
      <w:pPr>
        <w:spacing w:after="0" w:line="259" w:lineRule="auto"/>
        <w:ind w:left="66" w:firstLine="0"/>
        <w:jc w:val="center"/>
        <w:rPr>
          <w:sz w:val="32"/>
          <w:szCs w:val="32"/>
        </w:rPr>
      </w:pPr>
      <w:r w:rsidRPr="009F36A6">
        <w:rPr>
          <w:sz w:val="32"/>
          <w:szCs w:val="32"/>
        </w:rPr>
        <w:t xml:space="preserve"> </w:t>
      </w:r>
    </w:p>
    <w:p w:rsidR="004F0C4B" w:rsidRPr="009F36A6" w:rsidRDefault="00A667F2">
      <w:pPr>
        <w:numPr>
          <w:ilvl w:val="0"/>
          <w:numId w:val="3"/>
        </w:numPr>
        <w:spacing w:after="205"/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организация и проведение спортивных, физкультурных и оздоровительных мероприятий; </w:t>
      </w:r>
    </w:p>
    <w:p w:rsidR="004F0C4B" w:rsidRPr="009F36A6" w:rsidRDefault="00A667F2">
      <w:pPr>
        <w:numPr>
          <w:ilvl w:val="0"/>
          <w:numId w:val="3"/>
        </w:numPr>
        <w:spacing w:after="203"/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воспитание физических и морально-волевых качеств, укрепление здоровья обучающихся, развитие социальной активности обучающихся и педагогических работников ОУ посредством занятий физической культурой и спортом; </w:t>
      </w:r>
    </w:p>
    <w:p w:rsidR="004F0C4B" w:rsidRPr="009F36A6" w:rsidRDefault="00A667F2">
      <w:pPr>
        <w:numPr>
          <w:ilvl w:val="0"/>
          <w:numId w:val="3"/>
        </w:numPr>
        <w:spacing w:after="205"/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</w:t>
      </w:r>
      <w:proofErr w:type="spellStart"/>
      <w:r w:rsidRPr="009F36A6">
        <w:rPr>
          <w:sz w:val="32"/>
          <w:szCs w:val="32"/>
        </w:rPr>
        <w:t>физкультурнооздоровительных</w:t>
      </w:r>
      <w:proofErr w:type="spellEnd"/>
      <w:r w:rsidRPr="009F36A6">
        <w:rPr>
          <w:sz w:val="32"/>
          <w:szCs w:val="32"/>
        </w:rPr>
        <w:t xml:space="preserve"> и спортивных мероприятий; </w:t>
      </w:r>
    </w:p>
    <w:p w:rsidR="004F0C4B" w:rsidRPr="009F36A6" w:rsidRDefault="00A667F2">
      <w:pPr>
        <w:numPr>
          <w:ilvl w:val="0"/>
          <w:numId w:val="3"/>
        </w:numPr>
        <w:spacing w:after="205"/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формирование команд по различным видам спорта и обеспечение их участия в соревнованиях разного уровня; </w:t>
      </w:r>
    </w:p>
    <w:p w:rsidR="004F0C4B" w:rsidRPr="009F36A6" w:rsidRDefault="00A667F2">
      <w:pPr>
        <w:numPr>
          <w:ilvl w:val="0"/>
          <w:numId w:val="3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lastRenderedPageBreak/>
        <w:t xml:space="preserve">пропаганда в ОУ основных идей физической культуры, спорта, здорового образа жизни;  </w:t>
      </w:r>
    </w:p>
    <w:p w:rsidR="004F0C4B" w:rsidRPr="009F36A6" w:rsidRDefault="00A667F2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9F36A6">
        <w:rPr>
          <w:sz w:val="32"/>
          <w:szCs w:val="32"/>
        </w:rPr>
        <w:t xml:space="preserve"> </w:t>
      </w:r>
    </w:p>
    <w:p w:rsidR="004F0C4B" w:rsidRPr="009F36A6" w:rsidRDefault="00A667F2">
      <w:pPr>
        <w:numPr>
          <w:ilvl w:val="0"/>
          <w:numId w:val="3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подготовка учащихся к сдаче норм ГТО; </w:t>
      </w:r>
    </w:p>
    <w:p w:rsidR="004F0C4B" w:rsidRPr="009F36A6" w:rsidRDefault="00A667F2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9F36A6">
        <w:rPr>
          <w:sz w:val="32"/>
          <w:szCs w:val="32"/>
        </w:rPr>
        <w:t xml:space="preserve"> </w:t>
      </w:r>
    </w:p>
    <w:p w:rsidR="004F0C4B" w:rsidRPr="009F36A6" w:rsidRDefault="00A667F2">
      <w:pPr>
        <w:numPr>
          <w:ilvl w:val="0"/>
          <w:numId w:val="3"/>
        </w:numPr>
        <w:spacing w:after="203"/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поощрение обучающихся, добившихся высоких показателей в физкультурно-спортивной работе; </w:t>
      </w:r>
    </w:p>
    <w:p w:rsidR="004F0C4B" w:rsidRPr="009F36A6" w:rsidRDefault="00A667F2" w:rsidP="00EC2AE3">
      <w:pPr>
        <w:numPr>
          <w:ilvl w:val="0"/>
          <w:numId w:val="3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информирование обучающихся о проводимых спортивных, физкультурных и оздоровительных мероприятиях  </w:t>
      </w:r>
    </w:p>
    <w:p w:rsidR="004F0C4B" w:rsidRPr="009F36A6" w:rsidRDefault="00A667F2" w:rsidP="00A247D8">
      <w:pPr>
        <w:spacing w:after="18" w:line="259" w:lineRule="auto"/>
        <w:ind w:left="0" w:firstLine="0"/>
        <w:jc w:val="left"/>
        <w:rPr>
          <w:sz w:val="32"/>
          <w:szCs w:val="32"/>
        </w:rPr>
      </w:pPr>
      <w:r w:rsidRPr="009F36A6">
        <w:rPr>
          <w:sz w:val="32"/>
          <w:szCs w:val="32"/>
        </w:rPr>
        <w:t xml:space="preserve"> </w:t>
      </w:r>
    </w:p>
    <w:p w:rsidR="004F0C4B" w:rsidRPr="009F36A6" w:rsidRDefault="00A667F2">
      <w:pPr>
        <w:spacing w:after="261" w:line="248" w:lineRule="auto"/>
        <w:ind w:left="1118" w:right="977"/>
        <w:jc w:val="center"/>
        <w:rPr>
          <w:sz w:val="32"/>
          <w:szCs w:val="32"/>
        </w:rPr>
      </w:pPr>
      <w:r w:rsidRPr="009F36A6">
        <w:rPr>
          <w:sz w:val="32"/>
          <w:szCs w:val="32"/>
        </w:rPr>
        <w:t xml:space="preserve">Этапы реализации программы </w:t>
      </w:r>
      <w:proofErr w:type="gramStart"/>
      <w:r w:rsidRPr="009F36A6">
        <w:rPr>
          <w:sz w:val="32"/>
          <w:szCs w:val="32"/>
        </w:rPr>
        <w:t>деятельности  школьного</w:t>
      </w:r>
      <w:proofErr w:type="gramEnd"/>
      <w:r w:rsidRPr="009F36A6">
        <w:rPr>
          <w:sz w:val="32"/>
          <w:szCs w:val="32"/>
        </w:rPr>
        <w:t xml:space="preserve"> спортивного клуба </w:t>
      </w:r>
    </w:p>
    <w:p w:rsidR="004F0C4B" w:rsidRPr="009F36A6" w:rsidRDefault="00A667F2">
      <w:pPr>
        <w:ind w:left="-15" w:right="3390" w:firstLine="3547"/>
        <w:rPr>
          <w:sz w:val="32"/>
          <w:szCs w:val="32"/>
        </w:rPr>
      </w:pPr>
      <w:r w:rsidRPr="009F36A6">
        <w:rPr>
          <w:sz w:val="32"/>
          <w:szCs w:val="32"/>
        </w:rPr>
        <w:t>I ЭТАП (20</w:t>
      </w:r>
      <w:r w:rsidR="00EC2AE3" w:rsidRPr="009F36A6">
        <w:rPr>
          <w:sz w:val="32"/>
          <w:szCs w:val="32"/>
        </w:rPr>
        <w:t>2</w:t>
      </w:r>
      <w:r w:rsidR="009F36A6" w:rsidRPr="009F36A6">
        <w:rPr>
          <w:sz w:val="32"/>
          <w:szCs w:val="32"/>
        </w:rPr>
        <w:t>2</w:t>
      </w:r>
      <w:r w:rsidRPr="009F36A6">
        <w:rPr>
          <w:sz w:val="32"/>
          <w:szCs w:val="32"/>
        </w:rPr>
        <w:t xml:space="preserve"> год) - Подбор и изучение методической литературы.  </w:t>
      </w:r>
    </w:p>
    <w:p w:rsidR="004F0C4B" w:rsidRPr="009F36A6" w:rsidRDefault="00A667F2">
      <w:pPr>
        <w:numPr>
          <w:ilvl w:val="0"/>
          <w:numId w:val="3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Изучение опыта работы других школьных спортивных клубов. </w:t>
      </w:r>
    </w:p>
    <w:p w:rsidR="004F0C4B" w:rsidRPr="009F36A6" w:rsidRDefault="00A667F2">
      <w:pPr>
        <w:numPr>
          <w:ilvl w:val="0"/>
          <w:numId w:val="3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Развитие материально-технической базы.  </w:t>
      </w:r>
    </w:p>
    <w:p w:rsidR="004F0C4B" w:rsidRPr="009F36A6" w:rsidRDefault="00A667F2">
      <w:pPr>
        <w:numPr>
          <w:ilvl w:val="0"/>
          <w:numId w:val="3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Определение уровня физической подготовленности учащихся ОУ.  </w:t>
      </w:r>
    </w:p>
    <w:p w:rsidR="004F0C4B" w:rsidRPr="009F36A6" w:rsidRDefault="00A667F2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9F36A6">
        <w:rPr>
          <w:sz w:val="32"/>
          <w:szCs w:val="32"/>
        </w:rPr>
        <w:t xml:space="preserve"> </w:t>
      </w:r>
    </w:p>
    <w:p w:rsidR="004F0C4B" w:rsidRPr="009F36A6" w:rsidRDefault="00A667F2">
      <w:pPr>
        <w:spacing w:after="1" w:line="238" w:lineRule="auto"/>
        <w:ind w:left="-15" w:right="938" w:firstLine="1843"/>
        <w:jc w:val="left"/>
        <w:rPr>
          <w:sz w:val="32"/>
          <w:szCs w:val="32"/>
        </w:rPr>
      </w:pPr>
      <w:r w:rsidRPr="009F36A6">
        <w:rPr>
          <w:sz w:val="32"/>
          <w:szCs w:val="32"/>
        </w:rPr>
        <w:t>II ЭТАП (20</w:t>
      </w:r>
      <w:r w:rsidR="00EC2AE3" w:rsidRPr="009F36A6">
        <w:rPr>
          <w:sz w:val="32"/>
          <w:szCs w:val="32"/>
        </w:rPr>
        <w:t>2</w:t>
      </w:r>
      <w:r w:rsidR="009F36A6" w:rsidRPr="009F36A6">
        <w:rPr>
          <w:sz w:val="32"/>
          <w:szCs w:val="32"/>
        </w:rPr>
        <w:t>2</w:t>
      </w:r>
      <w:r w:rsidRPr="009F36A6">
        <w:rPr>
          <w:sz w:val="32"/>
          <w:szCs w:val="32"/>
        </w:rPr>
        <w:t xml:space="preserve"> – 20</w:t>
      </w:r>
      <w:r w:rsidR="00EC2AE3" w:rsidRPr="009F36A6">
        <w:rPr>
          <w:sz w:val="32"/>
          <w:szCs w:val="32"/>
        </w:rPr>
        <w:t>2</w:t>
      </w:r>
      <w:r w:rsidR="009F36A6" w:rsidRPr="009F36A6">
        <w:rPr>
          <w:sz w:val="32"/>
          <w:szCs w:val="32"/>
        </w:rPr>
        <w:t>3</w:t>
      </w:r>
      <w:r w:rsidRPr="009F36A6">
        <w:rPr>
          <w:sz w:val="32"/>
          <w:szCs w:val="32"/>
        </w:rPr>
        <w:t>, 20</w:t>
      </w:r>
      <w:r w:rsidR="00EC2AE3" w:rsidRPr="009F36A6">
        <w:rPr>
          <w:sz w:val="32"/>
          <w:szCs w:val="32"/>
        </w:rPr>
        <w:t>2</w:t>
      </w:r>
      <w:r w:rsidR="009F36A6" w:rsidRPr="009F36A6">
        <w:rPr>
          <w:sz w:val="32"/>
          <w:szCs w:val="32"/>
        </w:rPr>
        <w:t>3</w:t>
      </w:r>
      <w:r w:rsidRPr="009F36A6">
        <w:rPr>
          <w:sz w:val="32"/>
          <w:szCs w:val="32"/>
        </w:rPr>
        <w:t>-20</w:t>
      </w:r>
      <w:r w:rsidR="00EC2AE3" w:rsidRPr="009F36A6">
        <w:rPr>
          <w:sz w:val="32"/>
          <w:szCs w:val="32"/>
        </w:rPr>
        <w:t>2</w:t>
      </w:r>
      <w:r w:rsidR="009F36A6" w:rsidRPr="009F36A6">
        <w:rPr>
          <w:sz w:val="32"/>
          <w:szCs w:val="32"/>
        </w:rPr>
        <w:t>4</w:t>
      </w:r>
      <w:r w:rsidRPr="009F36A6">
        <w:rPr>
          <w:sz w:val="32"/>
          <w:szCs w:val="32"/>
        </w:rPr>
        <w:t xml:space="preserve"> учебный год) - Расширение материально-технической базы для занятий физической культурой.  </w:t>
      </w:r>
    </w:p>
    <w:p w:rsidR="004F0C4B" w:rsidRPr="009F36A6" w:rsidRDefault="00A667F2">
      <w:pPr>
        <w:numPr>
          <w:ilvl w:val="0"/>
          <w:numId w:val="3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Создание целостной системы физкультурно-оздоровительной работы в школе.  </w:t>
      </w:r>
    </w:p>
    <w:p w:rsidR="004F0C4B" w:rsidRPr="009F36A6" w:rsidRDefault="00A667F2">
      <w:pPr>
        <w:numPr>
          <w:ilvl w:val="0"/>
          <w:numId w:val="3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Увеличение количества спортивных учебных групп, секций.  </w:t>
      </w:r>
    </w:p>
    <w:p w:rsidR="004F0C4B" w:rsidRPr="009F36A6" w:rsidRDefault="00A667F2">
      <w:pPr>
        <w:numPr>
          <w:ilvl w:val="0"/>
          <w:numId w:val="3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Увеличение количества участников спортивно-массовых мероприятий. </w:t>
      </w:r>
    </w:p>
    <w:p w:rsidR="00EC2AE3" w:rsidRPr="009F36A6" w:rsidRDefault="00A667F2" w:rsidP="00EC2AE3">
      <w:pPr>
        <w:numPr>
          <w:ilvl w:val="0"/>
          <w:numId w:val="3"/>
        </w:numPr>
        <w:spacing w:after="1" w:line="238" w:lineRule="auto"/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 xml:space="preserve"> </w:t>
      </w:r>
      <w:r w:rsidR="00EC2AE3" w:rsidRPr="009F36A6">
        <w:rPr>
          <w:sz w:val="32"/>
          <w:szCs w:val="32"/>
        </w:rPr>
        <w:t xml:space="preserve">Создание целостной системы физкультурно-массовой и </w:t>
      </w:r>
      <w:proofErr w:type="spellStart"/>
      <w:r w:rsidR="00EC2AE3" w:rsidRPr="009F36A6">
        <w:rPr>
          <w:sz w:val="32"/>
          <w:szCs w:val="32"/>
        </w:rPr>
        <w:t>спортивнооздоровительной</w:t>
      </w:r>
      <w:proofErr w:type="spellEnd"/>
      <w:r w:rsidR="00EC2AE3" w:rsidRPr="009F36A6">
        <w:rPr>
          <w:sz w:val="32"/>
          <w:szCs w:val="32"/>
        </w:rPr>
        <w:t xml:space="preserve"> работы в школе.  - Сдача норм ГТО (IV, V, VI ступени). </w:t>
      </w:r>
    </w:p>
    <w:p w:rsidR="004F0C4B" w:rsidRPr="00665305" w:rsidRDefault="00EC2AE3" w:rsidP="00665305">
      <w:pPr>
        <w:numPr>
          <w:ilvl w:val="0"/>
          <w:numId w:val="3"/>
        </w:numPr>
        <w:ind w:hanging="163"/>
        <w:rPr>
          <w:sz w:val="32"/>
          <w:szCs w:val="32"/>
        </w:rPr>
      </w:pPr>
      <w:r w:rsidRPr="009F36A6">
        <w:rPr>
          <w:sz w:val="32"/>
          <w:szCs w:val="32"/>
        </w:rPr>
        <w:t>Анализ результативности программы деятельности школьного спортивного клуба. Выявление проблем и определение путей их решения</w:t>
      </w:r>
    </w:p>
    <w:p w:rsidR="004F0C4B" w:rsidRPr="009F36A6" w:rsidRDefault="00A667F2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9F36A6">
        <w:rPr>
          <w:sz w:val="32"/>
          <w:szCs w:val="32"/>
        </w:rPr>
        <w:lastRenderedPageBreak/>
        <w:t xml:space="preserve"> </w:t>
      </w:r>
    </w:p>
    <w:p w:rsidR="004F0C4B" w:rsidRPr="009F36A6" w:rsidRDefault="00A667F2">
      <w:pPr>
        <w:pStyle w:val="1"/>
        <w:ind w:left="1616"/>
        <w:rPr>
          <w:sz w:val="32"/>
          <w:szCs w:val="32"/>
        </w:rPr>
      </w:pPr>
      <w:r w:rsidRPr="009F36A6">
        <w:rPr>
          <w:sz w:val="32"/>
          <w:szCs w:val="32"/>
        </w:rPr>
        <w:t xml:space="preserve">Содержательная линия реализации Программы </w:t>
      </w:r>
    </w:p>
    <w:p w:rsidR="004F0C4B" w:rsidRPr="009F36A6" w:rsidRDefault="00A667F2">
      <w:pPr>
        <w:spacing w:after="0" w:line="259" w:lineRule="auto"/>
        <w:ind w:left="66" w:firstLine="0"/>
        <w:jc w:val="center"/>
        <w:rPr>
          <w:sz w:val="32"/>
          <w:szCs w:val="32"/>
        </w:rPr>
      </w:pPr>
      <w:r w:rsidRPr="009F36A6">
        <w:rPr>
          <w:sz w:val="32"/>
          <w:szCs w:val="32"/>
        </w:rPr>
        <w:t xml:space="preserve"> </w:t>
      </w:r>
    </w:p>
    <w:tbl>
      <w:tblPr>
        <w:tblStyle w:val="TableGrid"/>
        <w:tblW w:w="10030" w:type="dxa"/>
        <w:tblInd w:w="-566" w:type="dxa"/>
        <w:tblCellMar>
          <w:top w:w="6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50"/>
        <w:gridCol w:w="2538"/>
        <w:gridCol w:w="2058"/>
        <w:gridCol w:w="1871"/>
        <w:gridCol w:w="2055"/>
        <w:gridCol w:w="2566"/>
      </w:tblGrid>
      <w:tr w:rsidR="004F0C4B" w:rsidRPr="009F36A6" w:rsidTr="00EC2AE3">
        <w:trPr>
          <w:trHeight w:val="56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156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№ </w:t>
            </w:r>
          </w:p>
          <w:p w:rsidR="004F0C4B" w:rsidRPr="009F36A6" w:rsidRDefault="00A667F2">
            <w:pPr>
              <w:spacing w:after="0" w:line="259" w:lineRule="auto"/>
              <w:ind w:left="0" w:right="66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п/п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Направление работы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56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Мероприятие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Возрастная группа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Сроки проведения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89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Ответственные </w:t>
            </w:r>
          </w:p>
        </w:tc>
      </w:tr>
      <w:tr w:rsidR="004F0C4B" w:rsidRPr="009F36A6" w:rsidTr="00EC2AE3">
        <w:trPr>
          <w:trHeight w:val="1666"/>
        </w:trPr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67" w:firstLine="0"/>
              <w:jc w:val="righ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1.</w:t>
            </w:r>
            <w:r w:rsidRPr="009F36A6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Организация и проведение спортивных, физкультурных и оздоровительных мероприятий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День здоровья, посвящённый </w:t>
            </w:r>
          </w:p>
          <w:p w:rsidR="004F0C4B" w:rsidRPr="009F36A6" w:rsidRDefault="00A667F2">
            <w:pPr>
              <w:spacing w:after="0" w:line="259" w:lineRule="auto"/>
              <w:ind w:left="0" w:right="59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Дню танкиста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дошкольные группы, </w:t>
            </w:r>
          </w:p>
          <w:p w:rsidR="004F0C4B" w:rsidRPr="009F36A6" w:rsidRDefault="00A667F2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1-4-е,  </w:t>
            </w:r>
          </w:p>
          <w:p w:rsidR="004F0C4B" w:rsidRPr="009F36A6" w:rsidRDefault="00A667F2">
            <w:pPr>
              <w:spacing w:after="0" w:line="259" w:lineRule="auto"/>
              <w:ind w:left="0" w:firstLine="7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5-9-</w:t>
            </w:r>
            <w:proofErr w:type="gramStart"/>
            <w:r w:rsidRPr="009F36A6">
              <w:rPr>
                <w:sz w:val="32"/>
                <w:szCs w:val="32"/>
              </w:rPr>
              <w:t>е,  10</w:t>
            </w:r>
            <w:proofErr w:type="gramEnd"/>
            <w:r w:rsidRPr="009F36A6">
              <w:rPr>
                <w:sz w:val="32"/>
                <w:szCs w:val="32"/>
              </w:rPr>
              <w:t xml:space="preserve">-11-е классы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58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Сентябрь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(2-я неделя, праздник на микрорайоне)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Комитет по организации и проведению </w:t>
            </w:r>
          </w:p>
          <w:p w:rsidR="004F0C4B" w:rsidRPr="009F36A6" w:rsidRDefault="00A667F2">
            <w:pPr>
              <w:spacing w:after="0" w:line="259" w:lineRule="auto"/>
              <w:ind w:left="0" w:right="64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спортивных, </w:t>
            </w:r>
          </w:p>
          <w:p w:rsidR="004F0C4B" w:rsidRPr="009F36A6" w:rsidRDefault="00A667F2">
            <w:pPr>
              <w:spacing w:after="0" w:line="259" w:lineRule="auto"/>
              <w:ind w:left="21" w:right="7" w:hanging="18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физкультурных и оздоровительных мероприятий </w:t>
            </w:r>
          </w:p>
        </w:tc>
      </w:tr>
      <w:tr w:rsidR="004F0C4B" w:rsidRPr="009F36A6" w:rsidTr="00EC2AE3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Спортивный праздник «Папа, мама, я –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спортивная семья» </w:t>
            </w:r>
          </w:p>
          <w:p w:rsidR="004F0C4B" w:rsidRPr="009F36A6" w:rsidRDefault="00A667F2">
            <w:pPr>
              <w:spacing w:after="0" w:line="238" w:lineRule="auto"/>
              <w:ind w:left="23" w:right="22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«Весёлые старты»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«Спортивный марафон» </w:t>
            </w:r>
          </w:p>
          <w:p w:rsidR="004F0C4B" w:rsidRPr="009F36A6" w:rsidRDefault="004F0C4B">
            <w:pPr>
              <w:spacing w:after="0" w:line="259" w:lineRule="auto"/>
              <w:ind w:left="2" w:right="16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дошкольные группы </w:t>
            </w:r>
          </w:p>
          <w:p w:rsidR="004F0C4B" w:rsidRPr="009F36A6" w:rsidRDefault="00A667F2">
            <w:pPr>
              <w:spacing w:after="0" w:line="259" w:lineRule="auto"/>
              <w:ind w:left="0" w:right="1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0" w:right="1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0" w:right="1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7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1-4-е классы </w:t>
            </w:r>
          </w:p>
          <w:p w:rsidR="004F0C4B" w:rsidRPr="009F36A6" w:rsidRDefault="00A667F2">
            <w:pPr>
              <w:spacing w:after="0" w:line="259" w:lineRule="auto"/>
              <w:ind w:left="0" w:right="1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7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5-9-е классы </w:t>
            </w:r>
          </w:p>
          <w:p w:rsidR="004F0C4B" w:rsidRPr="009F36A6" w:rsidRDefault="00A667F2">
            <w:pPr>
              <w:spacing w:after="0" w:line="259" w:lineRule="auto"/>
              <w:ind w:left="0" w:right="1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10-11-е классы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58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Октябрь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</w:tr>
      <w:tr w:rsidR="004F0C4B" w:rsidRPr="009F36A6" w:rsidTr="00EC2AE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Месячник «Здоровье»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дошкольные группы, </w:t>
            </w:r>
          </w:p>
          <w:p w:rsidR="004F0C4B" w:rsidRPr="009F36A6" w:rsidRDefault="00A667F2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1-4-е,  </w:t>
            </w:r>
          </w:p>
          <w:p w:rsidR="004F0C4B" w:rsidRPr="009F36A6" w:rsidRDefault="00A667F2">
            <w:pPr>
              <w:spacing w:after="0" w:line="259" w:lineRule="auto"/>
              <w:ind w:left="0" w:firstLine="7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5-9-</w:t>
            </w:r>
            <w:proofErr w:type="gramStart"/>
            <w:r w:rsidRPr="009F36A6">
              <w:rPr>
                <w:sz w:val="32"/>
                <w:szCs w:val="32"/>
              </w:rPr>
              <w:t>е,  10</w:t>
            </w:r>
            <w:proofErr w:type="gramEnd"/>
            <w:r w:rsidRPr="009F36A6">
              <w:rPr>
                <w:sz w:val="32"/>
                <w:szCs w:val="32"/>
              </w:rPr>
              <w:t xml:space="preserve">-11-е классы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A6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Ноябрь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декабрь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(по отдельному плану)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</w:tr>
      <w:tr w:rsidR="004F0C4B" w:rsidRPr="009F36A6" w:rsidTr="00EC2AE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Открытие школьных олимпийских игр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дошкольные группы, </w:t>
            </w:r>
          </w:p>
          <w:p w:rsidR="004F0C4B" w:rsidRPr="009F36A6" w:rsidRDefault="00A667F2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1-4-е,  </w:t>
            </w:r>
          </w:p>
          <w:p w:rsidR="004F0C4B" w:rsidRPr="009F36A6" w:rsidRDefault="00A667F2">
            <w:pPr>
              <w:spacing w:after="0" w:line="259" w:lineRule="auto"/>
              <w:ind w:left="0" w:firstLine="7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5-9-</w:t>
            </w:r>
            <w:proofErr w:type="gramStart"/>
            <w:r w:rsidRPr="009F36A6">
              <w:rPr>
                <w:sz w:val="32"/>
                <w:szCs w:val="32"/>
              </w:rPr>
              <w:t>е,  10</w:t>
            </w:r>
            <w:proofErr w:type="gramEnd"/>
            <w:r w:rsidRPr="009F36A6">
              <w:rPr>
                <w:sz w:val="32"/>
                <w:szCs w:val="32"/>
              </w:rPr>
              <w:t xml:space="preserve">-11-е классы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58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Декабрь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</w:tr>
      <w:tr w:rsidR="004F0C4B" w:rsidRPr="009F36A6" w:rsidTr="00EC2AE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Школьные олимпийские игры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дошкольные группы, </w:t>
            </w:r>
          </w:p>
          <w:p w:rsidR="004F0C4B" w:rsidRPr="009F36A6" w:rsidRDefault="00A667F2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1-4-е,  </w:t>
            </w:r>
          </w:p>
          <w:p w:rsidR="004F0C4B" w:rsidRPr="009F36A6" w:rsidRDefault="00A667F2">
            <w:pPr>
              <w:spacing w:after="0" w:line="259" w:lineRule="auto"/>
              <w:ind w:left="0" w:firstLine="7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5-9-</w:t>
            </w:r>
            <w:proofErr w:type="gramStart"/>
            <w:r w:rsidRPr="009F36A6">
              <w:rPr>
                <w:sz w:val="32"/>
                <w:szCs w:val="32"/>
              </w:rPr>
              <w:t>е,  10</w:t>
            </w:r>
            <w:proofErr w:type="gramEnd"/>
            <w:r w:rsidRPr="009F36A6">
              <w:rPr>
                <w:sz w:val="32"/>
                <w:szCs w:val="32"/>
              </w:rPr>
              <w:t xml:space="preserve">-11-е классы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A6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Декабрь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Январь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</w:tr>
      <w:tr w:rsidR="004F0C4B" w:rsidRPr="009F36A6" w:rsidTr="00EC2AE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Всемирный День здоровья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дошкольные группы,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58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</w:tr>
    </w:tbl>
    <w:p w:rsidR="004F0C4B" w:rsidRPr="009F36A6" w:rsidRDefault="004F0C4B">
      <w:pPr>
        <w:spacing w:after="0" w:line="259" w:lineRule="auto"/>
        <w:ind w:left="-1702" w:right="11061" w:firstLine="0"/>
        <w:jc w:val="left"/>
        <w:rPr>
          <w:sz w:val="32"/>
          <w:szCs w:val="32"/>
        </w:rPr>
      </w:pPr>
    </w:p>
    <w:tbl>
      <w:tblPr>
        <w:tblStyle w:val="TableGrid"/>
        <w:tblW w:w="10030" w:type="dxa"/>
        <w:tblInd w:w="-566" w:type="dxa"/>
        <w:tblCellMar>
          <w:top w:w="6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41"/>
        <w:gridCol w:w="2296"/>
        <w:gridCol w:w="2093"/>
        <w:gridCol w:w="1354"/>
        <w:gridCol w:w="1542"/>
        <w:gridCol w:w="2104"/>
      </w:tblGrid>
      <w:tr w:rsidR="004F0C4B" w:rsidRPr="009F36A6" w:rsidTr="00EC2AE3">
        <w:trPr>
          <w:trHeight w:val="111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1-4-е,  </w:t>
            </w:r>
          </w:p>
          <w:p w:rsidR="004F0C4B" w:rsidRPr="009F36A6" w:rsidRDefault="00A667F2">
            <w:pPr>
              <w:spacing w:after="0" w:line="259" w:lineRule="auto"/>
              <w:ind w:left="0" w:firstLine="7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5-9-</w:t>
            </w:r>
            <w:proofErr w:type="gramStart"/>
            <w:r w:rsidRPr="009F36A6">
              <w:rPr>
                <w:sz w:val="32"/>
                <w:szCs w:val="32"/>
              </w:rPr>
              <w:t>е,  10</w:t>
            </w:r>
            <w:proofErr w:type="gramEnd"/>
            <w:r w:rsidRPr="009F36A6">
              <w:rPr>
                <w:sz w:val="32"/>
                <w:szCs w:val="32"/>
              </w:rPr>
              <w:t xml:space="preserve">-11-е классы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</w:tr>
      <w:tr w:rsidR="004F0C4B" w:rsidRPr="009F36A6" w:rsidTr="00EC2AE3">
        <w:trPr>
          <w:trHeight w:val="1105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67" w:firstLine="0"/>
              <w:jc w:val="righ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lastRenderedPageBreak/>
              <w:t>2.</w:t>
            </w:r>
            <w:r w:rsidRPr="009F36A6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Воспитание физических и морально</w:t>
            </w:r>
            <w:r w:rsidR="009F36A6" w:rsidRPr="009F36A6">
              <w:rPr>
                <w:sz w:val="32"/>
                <w:szCs w:val="32"/>
              </w:rPr>
              <w:t>-</w:t>
            </w:r>
            <w:r w:rsidRPr="009F36A6">
              <w:rPr>
                <w:sz w:val="32"/>
                <w:szCs w:val="32"/>
              </w:rPr>
              <w:t xml:space="preserve">волевых качеств, укрепление здоровья обучающихся, развитие социальной активности обучающихся и педагогических работников ОУ посредством занятий физической культурой и спортом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4F0C4B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</w:p>
          <w:p w:rsidR="004F0C4B" w:rsidRPr="009F36A6" w:rsidRDefault="004F0C4B" w:rsidP="00B608AA">
            <w:pPr>
              <w:spacing w:after="0" w:line="259" w:lineRule="auto"/>
              <w:ind w:left="0" w:firstLine="0"/>
              <w:rPr>
                <w:sz w:val="32"/>
                <w:szCs w:val="32"/>
              </w:rPr>
            </w:pPr>
          </w:p>
          <w:p w:rsidR="004F0C4B" w:rsidRPr="009F36A6" w:rsidRDefault="00A667F2">
            <w:pPr>
              <w:spacing w:after="0" w:line="259" w:lineRule="auto"/>
              <w:ind w:left="0" w:right="62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Акция  </w:t>
            </w:r>
          </w:p>
          <w:p w:rsidR="004F0C4B" w:rsidRPr="009F36A6" w:rsidRDefault="00A667F2">
            <w:pPr>
              <w:spacing w:after="0" w:line="259" w:lineRule="auto"/>
              <w:ind w:left="245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«Мы вместе» </w:t>
            </w:r>
          </w:p>
          <w:p w:rsidR="004F0C4B" w:rsidRPr="009F36A6" w:rsidRDefault="00A667F2">
            <w:pPr>
              <w:spacing w:after="0" w:line="259" w:lineRule="auto"/>
              <w:ind w:left="12" w:firstLine="0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«Быстрая лыжня» </w:t>
            </w:r>
          </w:p>
          <w:p w:rsidR="004F0C4B" w:rsidRPr="009F36A6" w:rsidRDefault="00A667F2">
            <w:pPr>
              <w:spacing w:after="0" w:line="238" w:lineRule="auto"/>
              <w:ind w:left="1" w:hanging="1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«Мама, папа, я - спортивная семья»  </w:t>
            </w:r>
          </w:p>
          <w:p w:rsidR="004F0C4B" w:rsidRPr="009F36A6" w:rsidRDefault="00A667F2">
            <w:pPr>
              <w:spacing w:after="0" w:line="238" w:lineRule="auto"/>
              <w:ind w:left="23" w:right="22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«Веселые старты»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Соревнования по дартсу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Турнир «Юный шахматист»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Турнир по шашкам </w:t>
            </w:r>
          </w:p>
          <w:p w:rsidR="00B608AA" w:rsidRPr="009F36A6" w:rsidRDefault="00B608AA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</w:p>
          <w:p w:rsidR="00B608AA" w:rsidRPr="009F36A6" w:rsidRDefault="00B608AA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</w:p>
          <w:p w:rsidR="00B608AA" w:rsidRPr="009F36A6" w:rsidRDefault="00B608AA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Первенство по пионерболу </w:t>
            </w:r>
          </w:p>
          <w:p w:rsidR="004F0C4B" w:rsidRPr="009F36A6" w:rsidRDefault="00A667F2">
            <w:pPr>
              <w:spacing w:after="0" w:line="259" w:lineRule="auto"/>
              <w:ind w:left="7" w:firstLine="0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«Фестиваль ГТО»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B608AA" w:rsidRPr="009F36A6" w:rsidRDefault="00B608AA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</w:p>
          <w:p w:rsidR="00B608AA" w:rsidRPr="009F36A6" w:rsidRDefault="00B608AA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</w:p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Всемирный День здоровья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4F0C4B">
            <w:pPr>
              <w:spacing w:after="0" w:line="259" w:lineRule="auto"/>
              <w:ind w:left="0" w:right="1" w:firstLine="0"/>
              <w:jc w:val="center"/>
              <w:rPr>
                <w:sz w:val="32"/>
                <w:szCs w:val="32"/>
              </w:rPr>
            </w:pPr>
          </w:p>
          <w:p w:rsidR="004F0C4B" w:rsidRPr="009F36A6" w:rsidRDefault="00A667F2">
            <w:pPr>
              <w:spacing w:after="0" w:line="259" w:lineRule="auto"/>
              <w:ind w:left="3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4F0C4B">
            <w:pPr>
              <w:spacing w:after="0" w:line="259" w:lineRule="auto"/>
              <w:ind w:left="3" w:firstLine="0"/>
              <w:jc w:val="left"/>
              <w:rPr>
                <w:sz w:val="32"/>
                <w:szCs w:val="32"/>
              </w:rPr>
            </w:pPr>
          </w:p>
          <w:p w:rsidR="00B608AA" w:rsidRPr="009F36A6" w:rsidRDefault="00B608AA" w:rsidP="00B608AA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1-4-е,  </w:t>
            </w:r>
          </w:p>
          <w:p w:rsidR="00B608AA" w:rsidRPr="009F36A6" w:rsidRDefault="00B608AA" w:rsidP="00B608AA">
            <w:pPr>
              <w:spacing w:after="0" w:line="259" w:lineRule="auto"/>
              <w:ind w:left="3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5-9-</w:t>
            </w:r>
            <w:proofErr w:type="gramStart"/>
            <w:r w:rsidRPr="009F36A6">
              <w:rPr>
                <w:sz w:val="32"/>
                <w:szCs w:val="32"/>
              </w:rPr>
              <w:t>е,  10</w:t>
            </w:r>
            <w:proofErr w:type="gramEnd"/>
            <w:r w:rsidRPr="009F36A6">
              <w:rPr>
                <w:sz w:val="32"/>
                <w:szCs w:val="32"/>
              </w:rPr>
              <w:t>-11-е классы</w:t>
            </w:r>
          </w:p>
          <w:p w:rsidR="00B608AA" w:rsidRPr="009F36A6" w:rsidRDefault="00B608AA">
            <w:pPr>
              <w:spacing w:after="0" w:line="259" w:lineRule="auto"/>
              <w:ind w:left="3" w:firstLine="0"/>
              <w:jc w:val="left"/>
              <w:rPr>
                <w:sz w:val="32"/>
                <w:szCs w:val="32"/>
              </w:rPr>
            </w:pPr>
          </w:p>
          <w:p w:rsidR="00B608AA" w:rsidRPr="009F36A6" w:rsidRDefault="00B608AA">
            <w:pPr>
              <w:spacing w:after="0" w:line="259" w:lineRule="auto"/>
              <w:ind w:left="3" w:firstLine="0"/>
              <w:jc w:val="left"/>
              <w:rPr>
                <w:sz w:val="32"/>
                <w:szCs w:val="32"/>
              </w:rPr>
            </w:pPr>
          </w:p>
          <w:p w:rsidR="00B608AA" w:rsidRPr="009F36A6" w:rsidRDefault="00B608AA">
            <w:pPr>
              <w:spacing w:after="0" w:line="259" w:lineRule="auto"/>
              <w:ind w:left="3" w:firstLine="0"/>
              <w:jc w:val="left"/>
              <w:rPr>
                <w:sz w:val="32"/>
                <w:szCs w:val="32"/>
              </w:rPr>
            </w:pPr>
          </w:p>
          <w:p w:rsidR="00B608AA" w:rsidRPr="009F36A6" w:rsidRDefault="00B608AA">
            <w:pPr>
              <w:spacing w:after="0" w:line="259" w:lineRule="auto"/>
              <w:ind w:left="3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    5-6</w:t>
            </w:r>
          </w:p>
          <w:p w:rsidR="00B608AA" w:rsidRPr="009F36A6" w:rsidRDefault="00B608AA">
            <w:pPr>
              <w:spacing w:after="0" w:line="259" w:lineRule="auto"/>
              <w:ind w:left="3" w:firstLine="0"/>
              <w:jc w:val="left"/>
              <w:rPr>
                <w:sz w:val="32"/>
                <w:szCs w:val="32"/>
              </w:rPr>
            </w:pPr>
          </w:p>
          <w:p w:rsidR="004F0C4B" w:rsidRPr="009F36A6" w:rsidRDefault="00A667F2">
            <w:pPr>
              <w:spacing w:after="0" w:line="259" w:lineRule="auto"/>
              <w:ind w:left="3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  <w:r w:rsidR="00B608AA" w:rsidRPr="009F36A6">
              <w:rPr>
                <w:sz w:val="32"/>
                <w:szCs w:val="32"/>
              </w:rPr>
              <w:t xml:space="preserve">      5-8</w:t>
            </w:r>
          </w:p>
          <w:p w:rsidR="004F0C4B" w:rsidRPr="009F36A6" w:rsidRDefault="004F0C4B">
            <w:pPr>
              <w:spacing w:after="0" w:line="259" w:lineRule="auto"/>
              <w:ind w:left="3" w:firstLine="0"/>
              <w:jc w:val="left"/>
              <w:rPr>
                <w:sz w:val="32"/>
                <w:szCs w:val="32"/>
              </w:rPr>
            </w:pPr>
          </w:p>
          <w:p w:rsidR="004F0C4B" w:rsidRPr="009F36A6" w:rsidRDefault="00B608AA">
            <w:pPr>
              <w:spacing w:after="0" w:line="259" w:lineRule="auto"/>
              <w:ind w:left="3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      5-6</w:t>
            </w:r>
          </w:p>
          <w:p w:rsidR="004F0C4B" w:rsidRPr="009F36A6" w:rsidRDefault="004F0C4B">
            <w:pPr>
              <w:spacing w:after="0" w:line="259" w:lineRule="auto"/>
              <w:ind w:left="3" w:firstLine="0"/>
              <w:jc w:val="left"/>
              <w:rPr>
                <w:sz w:val="32"/>
                <w:szCs w:val="32"/>
              </w:rPr>
            </w:pPr>
          </w:p>
          <w:p w:rsidR="004F0C4B" w:rsidRPr="009F36A6" w:rsidRDefault="004F0C4B">
            <w:pPr>
              <w:spacing w:after="0" w:line="259" w:lineRule="auto"/>
              <w:ind w:left="0" w:right="1" w:firstLine="0"/>
              <w:jc w:val="center"/>
              <w:rPr>
                <w:sz w:val="32"/>
                <w:szCs w:val="32"/>
              </w:rPr>
            </w:pPr>
          </w:p>
          <w:p w:rsidR="00B608AA" w:rsidRPr="009F36A6" w:rsidRDefault="00A667F2" w:rsidP="00B608AA">
            <w:pPr>
              <w:spacing w:after="0" w:line="259" w:lineRule="auto"/>
              <w:ind w:left="0" w:right="1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B608AA" w:rsidP="00B608AA">
            <w:pPr>
              <w:spacing w:after="0" w:line="259" w:lineRule="auto"/>
              <w:ind w:left="0" w:right="1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5-6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  <w:r w:rsidR="00B608AA" w:rsidRPr="009F36A6">
              <w:rPr>
                <w:sz w:val="32"/>
                <w:szCs w:val="32"/>
              </w:rPr>
              <w:t xml:space="preserve">       5-9</w:t>
            </w:r>
          </w:p>
          <w:p w:rsidR="004F0C4B" w:rsidRPr="009F36A6" w:rsidRDefault="004F0C4B">
            <w:pPr>
              <w:spacing w:after="0" w:line="259" w:lineRule="auto"/>
              <w:ind w:left="0" w:right="1" w:firstLine="0"/>
              <w:jc w:val="center"/>
              <w:rPr>
                <w:sz w:val="32"/>
                <w:szCs w:val="32"/>
              </w:rPr>
            </w:pPr>
          </w:p>
          <w:p w:rsidR="004F0C4B" w:rsidRPr="009F36A6" w:rsidRDefault="00A667F2">
            <w:pPr>
              <w:spacing w:after="0" w:line="259" w:lineRule="auto"/>
              <w:ind w:left="0" w:right="1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B608AA" w:rsidRPr="009F36A6" w:rsidRDefault="00B608AA" w:rsidP="00B608AA">
            <w:pPr>
              <w:spacing w:after="0" w:line="259" w:lineRule="auto"/>
              <w:ind w:left="0" w:right="1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1-4-е,  </w:t>
            </w:r>
          </w:p>
          <w:p w:rsidR="004F0C4B" w:rsidRPr="009F36A6" w:rsidRDefault="00B608AA" w:rsidP="00B608AA">
            <w:pPr>
              <w:spacing w:after="0" w:line="259" w:lineRule="auto"/>
              <w:ind w:left="0" w:right="1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5-9-</w:t>
            </w:r>
            <w:proofErr w:type="gramStart"/>
            <w:r w:rsidRPr="009F36A6">
              <w:rPr>
                <w:sz w:val="32"/>
                <w:szCs w:val="32"/>
              </w:rPr>
              <w:t>е,  10</w:t>
            </w:r>
            <w:proofErr w:type="gramEnd"/>
            <w:r w:rsidRPr="009F36A6">
              <w:rPr>
                <w:sz w:val="32"/>
                <w:szCs w:val="32"/>
              </w:rPr>
              <w:t>-11-е классы</w:t>
            </w:r>
          </w:p>
          <w:p w:rsidR="004F0C4B" w:rsidRPr="009F36A6" w:rsidRDefault="00A667F2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4F0C4B" w:rsidP="00EC2AE3">
            <w:pPr>
              <w:spacing w:after="0" w:line="259" w:lineRule="auto"/>
              <w:ind w:left="3" w:firstLine="0"/>
              <w:rPr>
                <w:sz w:val="32"/>
                <w:szCs w:val="32"/>
              </w:rPr>
            </w:pP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 w:rsidP="00B608AA">
            <w:pPr>
              <w:spacing w:after="0" w:line="259" w:lineRule="auto"/>
              <w:ind w:left="3" w:firstLine="0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0" w:right="58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Январь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 w:rsidP="00B608AA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Февраль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 w:rsidP="00B608AA">
            <w:pPr>
              <w:spacing w:after="0" w:line="259" w:lineRule="auto"/>
              <w:ind w:left="3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  <w:r w:rsidR="009F36A6" w:rsidRPr="009F36A6">
              <w:rPr>
                <w:sz w:val="32"/>
                <w:szCs w:val="32"/>
              </w:rPr>
              <w:t xml:space="preserve">       </w:t>
            </w:r>
            <w:r w:rsidRPr="009F36A6">
              <w:rPr>
                <w:sz w:val="32"/>
                <w:szCs w:val="32"/>
              </w:rPr>
              <w:t xml:space="preserve">Март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 w:rsidP="00B608AA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Апрель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Комитет по развитию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социальной активности </w:t>
            </w:r>
          </w:p>
          <w:p w:rsidR="004F0C4B" w:rsidRPr="009F36A6" w:rsidRDefault="00A667F2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обучающихся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посредством занятий </w:t>
            </w:r>
          </w:p>
          <w:p w:rsidR="004F0C4B" w:rsidRPr="009F36A6" w:rsidRDefault="00A667F2">
            <w:pPr>
              <w:spacing w:after="0" w:line="259" w:lineRule="auto"/>
              <w:ind w:left="264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физической </w:t>
            </w:r>
          </w:p>
          <w:p w:rsidR="004F0C4B" w:rsidRPr="009F36A6" w:rsidRDefault="00A667F2">
            <w:pPr>
              <w:spacing w:after="0" w:line="259" w:lineRule="auto"/>
              <w:ind w:left="245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культурой и </w:t>
            </w:r>
          </w:p>
          <w:p w:rsidR="004F0C4B" w:rsidRPr="009F36A6" w:rsidRDefault="00A667F2">
            <w:pPr>
              <w:spacing w:after="0" w:line="259" w:lineRule="auto"/>
              <w:ind w:left="0" w:right="64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спортом </w:t>
            </w:r>
          </w:p>
        </w:tc>
      </w:tr>
    </w:tbl>
    <w:p w:rsidR="004F0C4B" w:rsidRPr="009F36A6" w:rsidRDefault="004F0C4B">
      <w:pPr>
        <w:spacing w:after="0" w:line="259" w:lineRule="auto"/>
        <w:ind w:left="-1702" w:right="11061" w:firstLine="0"/>
        <w:jc w:val="left"/>
        <w:rPr>
          <w:sz w:val="32"/>
          <w:szCs w:val="32"/>
        </w:rPr>
      </w:pPr>
    </w:p>
    <w:tbl>
      <w:tblPr>
        <w:tblStyle w:val="TableGrid"/>
        <w:tblW w:w="10030" w:type="dxa"/>
        <w:tblInd w:w="-566" w:type="dxa"/>
        <w:tblCellMar>
          <w:top w:w="6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460"/>
        <w:gridCol w:w="4455"/>
        <w:gridCol w:w="2503"/>
        <w:gridCol w:w="1109"/>
        <w:gridCol w:w="1239"/>
        <w:gridCol w:w="2248"/>
      </w:tblGrid>
      <w:tr w:rsidR="004F0C4B" w:rsidRPr="009F36A6" w:rsidTr="00B608AA">
        <w:trPr>
          <w:trHeight w:val="415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B608AA">
            <w:pPr>
              <w:spacing w:after="0" w:line="259" w:lineRule="auto"/>
              <w:ind w:left="0" w:right="6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  <w:r w:rsidR="00A667F2" w:rsidRPr="009F36A6">
              <w:rPr>
                <w:sz w:val="32"/>
                <w:szCs w:val="32"/>
              </w:rPr>
              <w:t xml:space="preserve">«Юный </w:t>
            </w:r>
          </w:p>
          <w:p w:rsidR="004F0C4B" w:rsidRPr="009F36A6" w:rsidRDefault="00A667F2">
            <w:pPr>
              <w:spacing w:after="0" w:line="259" w:lineRule="auto"/>
              <w:ind w:left="0" w:right="55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легкоатлет»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B608AA" w:rsidRPr="009F36A6" w:rsidRDefault="00B608AA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«Всей семьей на старт» </w:t>
            </w:r>
          </w:p>
          <w:p w:rsidR="004F0C4B" w:rsidRPr="009F36A6" w:rsidRDefault="00A667F2">
            <w:pPr>
              <w:spacing w:after="0" w:line="259" w:lineRule="auto"/>
              <w:ind w:left="127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Фестиваль ГТО </w:t>
            </w:r>
          </w:p>
          <w:p w:rsidR="004F0C4B" w:rsidRPr="009F36A6" w:rsidRDefault="004F0C4B">
            <w:pPr>
              <w:spacing w:after="0" w:line="259" w:lineRule="auto"/>
              <w:ind w:left="2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B608AA" w:rsidP="00B608AA">
            <w:pPr>
              <w:spacing w:after="0" w:line="259" w:lineRule="auto"/>
              <w:ind w:left="0" w:right="1" w:firstLine="0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1-4 </w:t>
            </w:r>
          </w:p>
          <w:p w:rsidR="004F0C4B" w:rsidRPr="009F36A6" w:rsidRDefault="00A667F2">
            <w:pPr>
              <w:spacing w:after="0" w:line="259" w:lineRule="auto"/>
              <w:ind w:left="0" w:right="1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B608AA" w:rsidRPr="009F36A6" w:rsidRDefault="00B608AA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</w:p>
          <w:p w:rsidR="00B608AA" w:rsidRPr="009F36A6" w:rsidRDefault="00B608AA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</w:p>
          <w:p w:rsidR="004F0C4B" w:rsidRPr="009F36A6" w:rsidRDefault="00A667F2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1-4-е </w:t>
            </w:r>
          </w:p>
          <w:p w:rsidR="004F0C4B" w:rsidRPr="009F36A6" w:rsidRDefault="00A667F2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5-9-е </w:t>
            </w:r>
          </w:p>
          <w:p w:rsidR="004F0C4B" w:rsidRPr="009F36A6" w:rsidRDefault="00A667F2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10-11-е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Май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4F0C4B">
            <w:pPr>
              <w:spacing w:after="160" w:line="259" w:lineRule="auto"/>
              <w:ind w:left="0" w:firstLine="0"/>
              <w:jc w:val="left"/>
              <w:rPr>
                <w:sz w:val="32"/>
                <w:szCs w:val="32"/>
              </w:rPr>
            </w:pPr>
          </w:p>
        </w:tc>
      </w:tr>
      <w:tr w:rsidR="004F0C4B" w:rsidRPr="009F36A6" w:rsidTr="00B608AA">
        <w:trPr>
          <w:trHeight w:val="580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67" w:firstLine="0"/>
              <w:jc w:val="righ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3.</w:t>
            </w:r>
            <w:r w:rsidRPr="009F36A6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Проведение работы по физической реабилитации обучающихся, имеющих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отклонение в состоянии здоровья, ограниченные возможности здоровья, привлечение их к участию и проведению массовых </w:t>
            </w:r>
            <w:proofErr w:type="spellStart"/>
            <w:r w:rsidRPr="009F36A6">
              <w:rPr>
                <w:sz w:val="32"/>
                <w:szCs w:val="32"/>
              </w:rPr>
              <w:t>физкультурнооздоровительных</w:t>
            </w:r>
            <w:proofErr w:type="spellEnd"/>
            <w:r w:rsidRPr="009F36A6">
              <w:rPr>
                <w:sz w:val="32"/>
                <w:szCs w:val="32"/>
              </w:rPr>
              <w:t xml:space="preserve"> и спортивных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мероприятий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 w:rsidP="00B608AA">
            <w:pPr>
              <w:spacing w:after="0" w:line="238" w:lineRule="auto"/>
              <w:ind w:left="0" w:firstLine="0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Соревнования по шашкам, </w:t>
            </w:r>
          </w:p>
          <w:p w:rsidR="004F0C4B" w:rsidRPr="009F36A6" w:rsidRDefault="00A667F2">
            <w:pPr>
              <w:spacing w:after="0" w:line="259" w:lineRule="auto"/>
              <w:ind w:left="0" w:right="59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шахматам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Соревнования по дартсу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4F0C4B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</w:p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Фестиваль «Белая ладья»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1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4F0C4B">
            <w:pPr>
              <w:spacing w:after="0" w:line="259" w:lineRule="auto"/>
              <w:ind w:left="0" w:right="58" w:firstLine="0"/>
              <w:jc w:val="center"/>
              <w:rPr>
                <w:sz w:val="32"/>
                <w:szCs w:val="32"/>
              </w:rPr>
            </w:pPr>
          </w:p>
          <w:p w:rsidR="004F0C4B" w:rsidRPr="009F36A6" w:rsidRDefault="00A667F2" w:rsidP="00B608AA">
            <w:pPr>
              <w:spacing w:after="0" w:line="259" w:lineRule="auto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Ноябрь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0" w:right="59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Март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0" w:right="58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Апрель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Май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Комитет по физической </w:t>
            </w:r>
          </w:p>
          <w:p w:rsidR="004F0C4B" w:rsidRPr="009F36A6" w:rsidRDefault="00A667F2">
            <w:pPr>
              <w:spacing w:after="0" w:line="259" w:lineRule="auto"/>
              <w:ind w:left="154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реабилитации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обучающихся, имеющих </w:t>
            </w:r>
          </w:p>
          <w:p w:rsidR="004F0C4B" w:rsidRPr="009F36A6" w:rsidRDefault="00A667F2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отклонение в </w:t>
            </w:r>
          </w:p>
          <w:p w:rsidR="004F0C4B" w:rsidRPr="009F36A6" w:rsidRDefault="00A667F2">
            <w:pPr>
              <w:spacing w:after="0" w:line="259" w:lineRule="auto"/>
              <w:ind w:left="0" w:right="6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состоянии </w:t>
            </w:r>
          </w:p>
          <w:p w:rsidR="004F0C4B" w:rsidRPr="009F36A6" w:rsidRDefault="00A667F2">
            <w:pPr>
              <w:spacing w:after="0" w:line="259" w:lineRule="auto"/>
              <w:ind w:left="0" w:right="65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здоровья, </w:t>
            </w:r>
          </w:p>
          <w:p w:rsidR="004F0C4B" w:rsidRPr="009F36A6" w:rsidRDefault="00A667F2">
            <w:pPr>
              <w:spacing w:after="0" w:line="259" w:lineRule="auto"/>
              <w:ind w:left="142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ограниченные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возможности здоровья </w:t>
            </w:r>
          </w:p>
        </w:tc>
      </w:tr>
      <w:tr w:rsidR="004F0C4B" w:rsidRPr="009F36A6" w:rsidTr="00B608AA">
        <w:trPr>
          <w:trHeight w:val="277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67" w:firstLine="0"/>
              <w:jc w:val="righ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4.</w:t>
            </w:r>
            <w:r w:rsidRPr="009F36A6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Формирование команд по различным видам спорта и обеспечение их участия в соревнованиях разного уровня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Формирование команд, учебные тренировки;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занятия учебных групп по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различным видам спорта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7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5-9-</w:t>
            </w:r>
            <w:proofErr w:type="gramStart"/>
            <w:r w:rsidRPr="009F36A6">
              <w:rPr>
                <w:sz w:val="32"/>
                <w:szCs w:val="32"/>
              </w:rPr>
              <w:t>е,  10</w:t>
            </w:r>
            <w:proofErr w:type="gramEnd"/>
            <w:r w:rsidRPr="009F36A6">
              <w:rPr>
                <w:sz w:val="32"/>
                <w:szCs w:val="32"/>
              </w:rPr>
              <w:t xml:space="preserve">-11-е классы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9" w:right="8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В течение года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Комитет по формированию команд по </w:t>
            </w:r>
          </w:p>
          <w:p w:rsidR="004F0C4B" w:rsidRPr="009F36A6" w:rsidRDefault="00A667F2">
            <w:pPr>
              <w:spacing w:after="0" w:line="259" w:lineRule="auto"/>
              <w:ind w:left="0" w:right="61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различным </w:t>
            </w:r>
          </w:p>
          <w:p w:rsidR="004F0C4B" w:rsidRPr="009F36A6" w:rsidRDefault="00A667F2">
            <w:pPr>
              <w:spacing w:after="0" w:line="259" w:lineRule="auto"/>
              <w:ind w:left="89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видам спорта и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обеспечению их </w:t>
            </w:r>
            <w:r w:rsidRPr="009F36A6">
              <w:rPr>
                <w:sz w:val="32"/>
                <w:szCs w:val="32"/>
              </w:rPr>
              <w:lastRenderedPageBreak/>
              <w:t xml:space="preserve">участия в </w:t>
            </w:r>
          </w:p>
          <w:p w:rsidR="004F0C4B" w:rsidRPr="009F36A6" w:rsidRDefault="00A667F2">
            <w:pPr>
              <w:spacing w:after="0" w:line="259" w:lineRule="auto"/>
              <w:ind w:left="12" w:hanging="12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соревнованиях различных уровней </w:t>
            </w:r>
          </w:p>
        </w:tc>
      </w:tr>
      <w:tr w:rsidR="004F0C4B" w:rsidRPr="009F36A6" w:rsidTr="00B608AA">
        <w:trPr>
          <w:trHeight w:val="13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67" w:firstLine="0"/>
              <w:jc w:val="righ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5.</w:t>
            </w:r>
            <w:r w:rsidRPr="009F36A6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57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Пропаганда в ОУ основных идей физической культуры, спорта, </w:t>
            </w:r>
            <w:r w:rsidR="00B608AA" w:rsidRPr="009F36A6">
              <w:rPr>
                <w:sz w:val="32"/>
                <w:szCs w:val="32"/>
              </w:rPr>
              <w:t xml:space="preserve">здорового образа </w:t>
            </w:r>
            <w:proofErr w:type="gramStart"/>
            <w:r w:rsidR="00B608AA" w:rsidRPr="009F36A6">
              <w:rPr>
                <w:sz w:val="32"/>
                <w:szCs w:val="32"/>
              </w:rPr>
              <w:t>жизни .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Работа кабинета здоровья </w:t>
            </w:r>
          </w:p>
          <w:p w:rsidR="00B608AA" w:rsidRPr="009F36A6" w:rsidRDefault="00A667F2" w:rsidP="00B608AA">
            <w:pPr>
              <w:spacing w:after="0" w:line="259" w:lineRule="auto"/>
              <w:ind w:left="0" w:right="56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(школьный фельдшер, медицинский </w:t>
            </w:r>
            <w:r w:rsidR="00B608AA" w:rsidRPr="009F36A6">
              <w:rPr>
                <w:sz w:val="32"/>
                <w:szCs w:val="32"/>
              </w:rPr>
              <w:t xml:space="preserve">психолог, </w:t>
            </w:r>
          </w:p>
          <w:p w:rsidR="00B608AA" w:rsidRPr="009F36A6" w:rsidRDefault="00B608AA" w:rsidP="00B608AA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заместитель директора, </w:t>
            </w:r>
          </w:p>
          <w:p w:rsidR="00B608AA" w:rsidRPr="009F36A6" w:rsidRDefault="00B608AA" w:rsidP="00B608AA">
            <w:pPr>
              <w:spacing w:after="0" w:line="259" w:lineRule="auto"/>
              <w:ind w:left="254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курирующий </w:t>
            </w:r>
          </w:p>
          <w:p w:rsidR="00B608AA" w:rsidRPr="009F36A6" w:rsidRDefault="00B608AA" w:rsidP="00B608AA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данный вопрос, классные </w:t>
            </w:r>
          </w:p>
          <w:p w:rsidR="00B608AA" w:rsidRPr="009F36A6" w:rsidRDefault="00B608AA" w:rsidP="00B608AA">
            <w:pPr>
              <w:spacing w:after="0" w:line="259" w:lineRule="auto"/>
              <w:ind w:left="178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руководители) </w:t>
            </w:r>
          </w:p>
          <w:p w:rsidR="00B608AA" w:rsidRPr="009F36A6" w:rsidRDefault="00B608AA" w:rsidP="00B608AA">
            <w:pPr>
              <w:spacing w:after="0" w:line="259" w:lineRule="auto"/>
              <w:ind w:left="5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B608AA" w:rsidRPr="009F36A6" w:rsidRDefault="00B608AA" w:rsidP="00B608AA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Деятельность агитбригад по </w:t>
            </w:r>
          </w:p>
          <w:p w:rsidR="00B608AA" w:rsidRPr="009F36A6" w:rsidRDefault="00B608AA" w:rsidP="00B608AA">
            <w:pPr>
              <w:spacing w:after="0" w:line="259" w:lineRule="auto"/>
              <w:ind w:left="6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пропаганде ЗОЖ </w:t>
            </w:r>
          </w:p>
          <w:p w:rsidR="00B608AA" w:rsidRPr="009F36A6" w:rsidRDefault="00B608AA" w:rsidP="00B608AA">
            <w:pPr>
              <w:spacing w:after="0" w:line="259" w:lineRule="auto"/>
              <w:ind w:left="5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B608AA" w:rsidRPr="009F36A6" w:rsidRDefault="00B608AA" w:rsidP="00B608AA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Организация встреч со </w:t>
            </w:r>
          </w:p>
          <w:p w:rsidR="00B608AA" w:rsidRPr="009F36A6" w:rsidRDefault="00B608AA" w:rsidP="00B608AA">
            <w:pPr>
              <w:spacing w:after="0" w:line="259" w:lineRule="auto"/>
              <w:ind w:left="151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специалистами </w:t>
            </w:r>
          </w:p>
          <w:p w:rsidR="00B608AA" w:rsidRPr="009F36A6" w:rsidRDefault="00B608AA" w:rsidP="00B608AA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9F36A6">
              <w:rPr>
                <w:sz w:val="32"/>
                <w:szCs w:val="32"/>
              </w:rPr>
              <w:t>зравоохранения</w:t>
            </w:r>
            <w:proofErr w:type="spellEnd"/>
            <w:r w:rsidRPr="009F36A6">
              <w:rPr>
                <w:sz w:val="32"/>
                <w:szCs w:val="32"/>
              </w:rPr>
              <w:t xml:space="preserve">, системы </w:t>
            </w:r>
          </w:p>
          <w:p w:rsidR="00B608AA" w:rsidRPr="009F36A6" w:rsidRDefault="00B608AA" w:rsidP="00B608AA">
            <w:pPr>
              <w:spacing w:after="235" w:line="259" w:lineRule="auto"/>
              <w:ind w:left="192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lastRenderedPageBreak/>
              <w:t xml:space="preserve">профилактики </w:t>
            </w:r>
          </w:p>
          <w:p w:rsidR="00B608AA" w:rsidRPr="009F36A6" w:rsidRDefault="00B608AA" w:rsidP="00B608AA">
            <w:pPr>
              <w:spacing w:after="0" w:line="216" w:lineRule="auto"/>
              <w:ind w:left="0" w:firstLine="8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Проведение мероприятий, посвящённых </w:t>
            </w:r>
          </w:p>
          <w:p w:rsidR="00B608AA" w:rsidRPr="009F36A6" w:rsidRDefault="00B608AA" w:rsidP="00B608AA">
            <w:pPr>
              <w:spacing w:after="0" w:line="216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тематическим дням </w:t>
            </w:r>
          </w:p>
          <w:p w:rsidR="00B608AA" w:rsidRPr="009F36A6" w:rsidRDefault="00B608AA" w:rsidP="00B608AA">
            <w:pPr>
              <w:spacing w:after="0" w:line="259" w:lineRule="auto"/>
              <w:ind w:left="158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профилактики: </w:t>
            </w:r>
          </w:p>
          <w:p w:rsidR="00B608AA" w:rsidRPr="009F36A6" w:rsidRDefault="00B608AA" w:rsidP="00B608AA">
            <w:pPr>
              <w:spacing w:after="0" w:line="216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-Всемирный день иммунизации – </w:t>
            </w:r>
          </w:p>
          <w:p w:rsidR="00B608AA" w:rsidRPr="009F36A6" w:rsidRDefault="00B608AA" w:rsidP="00B608AA">
            <w:pPr>
              <w:spacing w:after="0" w:line="259" w:lineRule="auto"/>
              <w:ind w:left="0" w:right="57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7 апреля </w:t>
            </w:r>
          </w:p>
          <w:p w:rsidR="00B608AA" w:rsidRPr="009F36A6" w:rsidRDefault="00B608AA" w:rsidP="00B608AA">
            <w:pPr>
              <w:spacing w:after="0" w:line="216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-Международный день семьи – </w:t>
            </w:r>
          </w:p>
          <w:p w:rsidR="00B608AA" w:rsidRPr="009F36A6" w:rsidRDefault="00B608AA" w:rsidP="00B608AA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15 мая </w:t>
            </w:r>
          </w:p>
          <w:p w:rsidR="00B608AA" w:rsidRPr="009F36A6" w:rsidRDefault="00B608AA" w:rsidP="00B608AA">
            <w:pPr>
              <w:spacing w:after="0" w:line="216" w:lineRule="auto"/>
              <w:ind w:left="26" w:hanging="26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-Международный день памяти умерших от </w:t>
            </w:r>
          </w:p>
          <w:p w:rsidR="00B608AA" w:rsidRPr="009F36A6" w:rsidRDefault="00B608AA" w:rsidP="00B608AA">
            <w:pPr>
              <w:spacing w:after="0" w:line="259" w:lineRule="auto"/>
              <w:ind w:left="173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ВИЧ/СПИДа – </w:t>
            </w:r>
          </w:p>
          <w:p w:rsidR="00B608AA" w:rsidRPr="009F36A6" w:rsidRDefault="00B608AA" w:rsidP="00B608AA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19 мая </w:t>
            </w:r>
          </w:p>
          <w:p w:rsidR="00B608AA" w:rsidRPr="009F36A6" w:rsidRDefault="00B608AA" w:rsidP="00B608AA">
            <w:pPr>
              <w:spacing w:after="0" w:line="216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-Всемирный день без табака – </w:t>
            </w:r>
          </w:p>
          <w:p w:rsidR="00B608AA" w:rsidRPr="009F36A6" w:rsidRDefault="00B608AA" w:rsidP="00B608AA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31 мая </w:t>
            </w:r>
          </w:p>
          <w:p w:rsidR="00B608AA" w:rsidRPr="009F36A6" w:rsidRDefault="00B608AA" w:rsidP="00B608AA">
            <w:pPr>
              <w:spacing w:after="0" w:line="216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-Международный день защиты </w:t>
            </w:r>
          </w:p>
          <w:p w:rsidR="00B608AA" w:rsidRPr="009F36A6" w:rsidRDefault="00B608AA" w:rsidP="00B608AA">
            <w:pPr>
              <w:spacing w:after="0" w:line="259" w:lineRule="auto"/>
              <w:ind w:left="161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детей – 1 июня </w:t>
            </w:r>
          </w:p>
          <w:p w:rsidR="00B608AA" w:rsidRPr="009F36A6" w:rsidRDefault="00B608AA" w:rsidP="00B608AA">
            <w:pPr>
              <w:spacing w:after="0" w:line="216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-Международ</w:t>
            </w:r>
            <w:r w:rsidRPr="009F36A6">
              <w:rPr>
                <w:sz w:val="32"/>
                <w:szCs w:val="32"/>
              </w:rPr>
              <w:lastRenderedPageBreak/>
              <w:t xml:space="preserve">ный день борьбы с </w:t>
            </w:r>
          </w:p>
          <w:p w:rsidR="00B608AA" w:rsidRPr="009F36A6" w:rsidRDefault="00B608AA" w:rsidP="00B608AA">
            <w:pPr>
              <w:spacing w:after="0" w:line="259" w:lineRule="auto"/>
              <w:ind w:left="168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наркоманией – </w:t>
            </w:r>
          </w:p>
          <w:p w:rsidR="00B608AA" w:rsidRPr="009F36A6" w:rsidRDefault="00B608AA" w:rsidP="00B608AA">
            <w:pPr>
              <w:spacing w:after="0" w:line="259" w:lineRule="auto"/>
              <w:ind w:left="0" w:right="55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26 июня </w:t>
            </w:r>
          </w:p>
          <w:p w:rsidR="00B608AA" w:rsidRPr="009F36A6" w:rsidRDefault="00B608AA" w:rsidP="00B608AA">
            <w:pPr>
              <w:spacing w:after="0" w:line="216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-День физкультурника – </w:t>
            </w:r>
          </w:p>
          <w:p w:rsidR="00B608AA" w:rsidRPr="009F36A6" w:rsidRDefault="00B608AA" w:rsidP="00B608AA">
            <w:pPr>
              <w:spacing w:after="0" w:line="259" w:lineRule="auto"/>
              <w:ind w:left="0" w:right="57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11 августа </w:t>
            </w:r>
          </w:p>
          <w:p w:rsidR="00B608AA" w:rsidRPr="009F36A6" w:rsidRDefault="00B608AA" w:rsidP="00B608AA">
            <w:pPr>
              <w:spacing w:after="0" w:line="216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Всемирный день сердца – </w:t>
            </w:r>
          </w:p>
          <w:p w:rsidR="00B608AA" w:rsidRPr="009F36A6" w:rsidRDefault="00B608AA" w:rsidP="00B608AA">
            <w:pPr>
              <w:spacing w:after="0" w:line="259" w:lineRule="auto"/>
              <w:ind w:left="0" w:right="56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25 сентября </w:t>
            </w:r>
          </w:p>
          <w:p w:rsidR="00B608AA" w:rsidRPr="009F36A6" w:rsidRDefault="00B608AA" w:rsidP="00B608AA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-Всемирный день охраны психического здоровья – </w:t>
            </w:r>
          </w:p>
          <w:p w:rsidR="00B608AA" w:rsidRPr="009F36A6" w:rsidRDefault="00B608AA" w:rsidP="00B608AA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10 октября </w:t>
            </w:r>
          </w:p>
          <w:p w:rsidR="00B608AA" w:rsidRPr="009F36A6" w:rsidRDefault="00B608AA" w:rsidP="00B608AA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-Международный день отказа от курения – 17 ноября </w:t>
            </w:r>
          </w:p>
          <w:p w:rsidR="00B608AA" w:rsidRPr="009F36A6" w:rsidRDefault="00B608AA" w:rsidP="00B608AA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-Всемирный день борьбы со </w:t>
            </w:r>
          </w:p>
          <w:p w:rsidR="00B608AA" w:rsidRPr="009F36A6" w:rsidRDefault="00B608AA" w:rsidP="00B608AA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СПИДом – 1 </w:t>
            </w:r>
          </w:p>
          <w:p w:rsidR="004F0C4B" w:rsidRPr="009F36A6" w:rsidRDefault="00B608AA" w:rsidP="00B608AA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декабря </w:t>
            </w:r>
            <w:proofErr w:type="gramStart"/>
            <w:r w:rsidRPr="009F36A6">
              <w:rPr>
                <w:sz w:val="32"/>
                <w:szCs w:val="32"/>
              </w:rPr>
              <w:t xml:space="preserve">и  </w:t>
            </w:r>
            <w:proofErr w:type="spellStart"/>
            <w:r w:rsidRPr="009F36A6">
              <w:rPr>
                <w:sz w:val="32"/>
                <w:szCs w:val="32"/>
              </w:rPr>
              <w:t>др</w:t>
            </w:r>
            <w:proofErr w:type="spellEnd"/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1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Комитет по пропаганде в </w:t>
            </w:r>
          </w:p>
          <w:p w:rsidR="00B608AA" w:rsidRPr="009F36A6" w:rsidRDefault="00A667F2" w:rsidP="00B608AA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ОУ основных идей физической </w:t>
            </w:r>
            <w:r w:rsidR="00B608AA" w:rsidRPr="009F36A6">
              <w:rPr>
                <w:sz w:val="32"/>
                <w:szCs w:val="32"/>
              </w:rPr>
              <w:t xml:space="preserve">культуры, спорта, </w:t>
            </w:r>
          </w:p>
          <w:p w:rsidR="004F0C4B" w:rsidRPr="009F36A6" w:rsidRDefault="00B608AA" w:rsidP="00B608AA">
            <w:pPr>
              <w:spacing w:after="0" w:line="259" w:lineRule="auto"/>
              <w:ind w:left="21" w:right="26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здорового образа жизни</w:t>
            </w:r>
          </w:p>
        </w:tc>
      </w:tr>
    </w:tbl>
    <w:p w:rsidR="004F0C4B" w:rsidRPr="009F36A6" w:rsidRDefault="004F0C4B" w:rsidP="00B608AA">
      <w:pPr>
        <w:spacing w:after="0" w:line="259" w:lineRule="auto"/>
        <w:ind w:left="0" w:right="11061" w:firstLine="0"/>
        <w:jc w:val="left"/>
        <w:rPr>
          <w:sz w:val="32"/>
          <w:szCs w:val="32"/>
        </w:rPr>
      </w:pPr>
    </w:p>
    <w:tbl>
      <w:tblPr>
        <w:tblStyle w:val="TableGrid"/>
        <w:tblW w:w="10030" w:type="dxa"/>
        <w:tblInd w:w="-566" w:type="dxa"/>
        <w:tblCellMar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2584"/>
        <w:gridCol w:w="2601"/>
        <w:gridCol w:w="274"/>
        <w:gridCol w:w="1497"/>
        <w:gridCol w:w="2591"/>
      </w:tblGrid>
      <w:tr w:rsidR="004F0C4B" w:rsidRPr="009F36A6" w:rsidTr="00B608AA">
        <w:trPr>
          <w:trHeight w:val="27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67" w:firstLine="0"/>
              <w:jc w:val="righ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6.</w:t>
            </w:r>
            <w:r w:rsidRPr="009F36A6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Подготовка учащихся к сдаче норм ГТО, проведение тренировочных занятий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Спортивные праздники «Мы сдаём ГТО» </w:t>
            </w:r>
          </w:p>
          <w:p w:rsidR="004F0C4B" w:rsidRPr="009F36A6" w:rsidRDefault="00A667F2">
            <w:pPr>
              <w:spacing w:after="0" w:line="259" w:lineRule="auto"/>
              <w:ind w:left="0" w:right="59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(IV, V ступени)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Организация тренировочных </w:t>
            </w:r>
            <w:r w:rsidRPr="009F36A6">
              <w:rPr>
                <w:sz w:val="32"/>
                <w:szCs w:val="32"/>
              </w:rPr>
              <w:lastRenderedPageBreak/>
              <w:t xml:space="preserve">занятий (по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спортивным группам)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1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58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Сентябрь </w:t>
            </w:r>
          </w:p>
          <w:p w:rsidR="004F0C4B" w:rsidRPr="009F36A6" w:rsidRDefault="00A667F2">
            <w:pPr>
              <w:spacing w:after="0" w:line="259" w:lineRule="auto"/>
              <w:ind w:left="0" w:right="58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Декабрь </w:t>
            </w:r>
          </w:p>
          <w:p w:rsidR="004F0C4B" w:rsidRPr="009F36A6" w:rsidRDefault="00A667F2">
            <w:pPr>
              <w:spacing w:after="0" w:line="259" w:lineRule="auto"/>
              <w:ind w:left="0" w:right="59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Март </w:t>
            </w:r>
          </w:p>
          <w:p w:rsidR="004F0C4B" w:rsidRPr="009F36A6" w:rsidRDefault="00A667F2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Май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9" w:right="8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В течение </w:t>
            </w:r>
            <w:r w:rsidRPr="009F36A6">
              <w:rPr>
                <w:sz w:val="32"/>
                <w:szCs w:val="32"/>
              </w:rPr>
              <w:lastRenderedPageBreak/>
              <w:t xml:space="preserve">года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lastRenderedPageBreak/>
              <w:t xml:space="preserve">Комитет по организации сдачи норм ГТО </w:t>
            </w:r>
          </w:p>
        </w:tc>
      </w:tr>
      <w:tr w:rsidR="004F0C4B" w:rsidRPr="009F36A6" w:rsidTr="00B608AA">
        <w:trPr>
          <w:trHeight w:val="24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67" w:firstLine="0"/>
              <w:jc w:val="righ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7.</w:t>
            </w:r>
            <w:r w:rsidRPr="009F36A6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Поощрение обучающихся, добившихся высоких показателей в физкультурно</w:t>
            </w:r>
            <w:r w:rsidR="009F36A6" w:rsidRPr="009F36A6">
              <w:rPr>
                <w:sz w:val="32"/>
                <w:szCs w:val="32"/>
              </w:rPr>
              <w:t>-</w:t>
            </w:r>
            <w:r w:rsidRPr="009F36A6">
              <w:rPr>
                <w:sz w:val="32"/>
                <w:szCs w:val="32"/>
              </w:rPr>
              <w:t xml:space="preserve">спортивной работе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Проведение радиолинеек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38" w:lineRule="auto"/>
              <w:ind w:left="415" w:hanging="18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Организация итогового </w:t>
            </w:r>
          </w:p>
          <w:p w:rsidR="004F0C4B" w:rsidRPr="009F36A6" w:rsidRDefault="00A667F2">
            <w:pPr>
              <w:spacing w:after="0" w:line="259" w:lineRule="auto"/>
              <w:ind w:left="0" w:right="56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праздника </w:t>
            </w:r>
          </w:p>
          <w:p w:rsidR="004F0C4B" w:rsidRPr="009F36A6" w:rsidRDefault="00A667F2">
            <w:pPr>
              <w:spacing w:after="0" w:line="259" w:lineRule="auto"/>
              <w:ind w:left="247" w:firstLine="295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«Наши достижении»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1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9" w:right="8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В течение года </w:t>
            </w:r>
          </w:p>
          <w:p w:rsidR="004F0C4B" w:rsidRPr="009F36A6" w:rsidRDefault="00A667F2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  <w:p w:rsidR="004F0C4B" w:rsidRPr="009F36A6" w:rsidRDefault="00A667F2">
            <w:pPr>
              <w:spacing w:after="0" w:line="259" w:lineRule="auto"/>
              <w:ind w:left="0" w:right="6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май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Комитет по поощрению </w:t>
            </w:r>
          </w:p>
          <w:p w:rsidR="004F0C4B" w:rsidRPr="009F36A6" w:rsidRDefault="00A667F2">
            <w:pPr>
              <w:spacing w:after="0" w:line="259" w:lineRule="auto"/>
              <w:ind w:left="127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обучающихся,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добившихся высоких </w:t>
            </w:r>
          </w:p>
          <w:p w:rsidR="004F0C4B" w:rsidRPr="009F36A6" w:rsidRDefault="00A667F2">
            <w:pPr>
              <w:spacing w:after="0" w:line="259" w:lineRule="auto"/>
              <w:ind w:left="0" w:right="63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показателей в </w:t>
            </w:r>
          </w:p>
          <w:p w:rsidR="004F0C4B" w:rsidRPr="009F36A6" w:rsidRDefault="00A667F2">
            <w:pPr>
              <w:spacing w:after="0" w:line="259" w:lineRule="auto"/>
              <w:ind w:left="111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физкультурно-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спортивной работе </w:t>
            </w:r>
          </w:p>
        </w:tc>
      </w:tr>
      <w:tr w:rsidR="004F0C4B" w:rsidRPr="009F36A6" w:rsidTr="00B608AA">
        <w:trPr>
          <w:trHeight w:val="442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67" w:firstLine="0"/>
              <w:jc w:val="righ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8.</w:t>
            </w:r>
            <w:r w:rsidRPr="009F36A6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firstLine="0"/>
              <w:jc w:val="left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Информирование обучающихся о проводимых спортивных, физкультурных и оздоровительных мероприятиях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6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Размещение информации на персональных </w:t>
            </w:r>
          </w:p>
          <w:p w:rsidR="004F0C4B" w:rsidRPr="009F36A6" w:rsidRDefault="00A667F2">
            <w:pPr>
              <w:spacing w:after="0" w:line="259" w:lineRule="auto"/>
              <w:ind w:left="14" w:firstLine="0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информационных </w:t>
            </w:r>
          </w:p>
          <w:p w:rsidR="004F0C4B" w:rsidRPr="009F36A6" w:rsidRDefault="00A667F2">
            <w:pPr>
              <w:spacing w:after="0" w:line="259" w:lineRule="auto"/>
              <w:ind w:left="0" w:right="61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ресурсах ШСК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(страница на сайте, страница в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школьной газете), выпуск </w:t>
            </w:r>
          </w:p>
          <w:p w:rsidR="004F0C4B" w:rsidRPr="009F36A6" w:rsidRDefault="00A667F2">
            <w:pPr>
              <w:spacing w:after="0" w:line="238" w:lineRule="auto"/>
              <w:ind w:left="18" w:hanging="18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информационных бюллетеней, листовок, 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оформление выставок 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рисунков и плакатов и др.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0" w:right="1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59" w:lineRule="auto"/>
              <w:ind w:left="9" w:right="8" w:firstLine="0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 xml:space="preserve">В течение года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B" w:rsidRPr="009F36A6" w:rsidRDefault="00A667F2">
            <w:pPr>
              <w:spacing w:after="0" w:line="238" w:lineRule="auto"/>
              <w:ind w:left="0" w:firstLine="2"/>
              <w:jc w:val="center"/>
              <w:rPr>
                <w:sz w:val="32"/>
                <w:szCs w:val="32"/>
              </w:rPr>
            </w:pPr>
            <w:r w:rsidRPr="009F36A6">
              <w:rPr>
                <w:sz w:val="32"/>
                <w:szCs w:val="32"/>
              </w:rPr>
              <w:t>Комитет по информированию обучаю-</w:t>
            </w:r>
          </w:p>
          <w:p w:rsidR="004F0C4B" w:rsidRPr="009F36A6" w:rsidRDefault="00A667F2">
            <w:pPr>
              <w:spacing w:after="0" w:line="259" w:lineRule="auto"/>
              <w:ind w:left="82" w:firstLine="0"/>
              <w:jc w:val="left"/>
              <w:rPr>
                <w:sz w:val="32"/>
                <w:szCs w:val="32"/>
              </w:rPr>
            </w:pPr>
            <w:proofErr w:type="spellStart"/>
            <w:r w:rsidRPr="009F36A6">
              <w:rPr>
                <w:sz w:val="32"/>
                <w:szCs w:val="32"/>
              </w:rPr>
              <w:t>щихся</w:t>
            </w:r>
            <w:proofErr w:type="spellEnd"/>
            <w:r w:rsidRPr="009F36A6">
              <w:rPr>
                <w:sz w:val="32"/>
                <w:szCs w:val="32"/>
              </w:rPr>
              <w:t xml:space="preserve"> о </w:t>
            </w:r>
            <w:proofErr w:type="spellStart"/>
            <w:r w:rsidRPr="009F36A6">
              <w:rPr>
                <w:sz w:val="32"/>
                <w:szCs w:val="32"/>
              </w:rPr>
              <w:t>прово</w:t>
            </w:r>
            <w:proofErr w:type="spellEnd"/>
            <w:r w:rsidRPr="009F36A6">
              <w:rPr>
                <w:sz w:val="32"/>
                <w:szCs w:val="32"/>
              </w:rPr>
              <w:t>-</w:t>
            </w:r>
          </w:p>
          <w:p w:rsidR="004F0C4B" w:rsidRPr="009F36A6" w:rsidRDefault="00A667F2">
            <w:pPr>
              <w:spacing w:after="0" w:line="238" w:lineRule="auto"/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9F36A6">
              <w:rPr>
                <w:sz w:val="32"/>
                <w:szCs w:val="32"/>
              </w:rPr>
              <w:t>димых</w:t>
            </w:r>
            <w:proofErr w:type="spellEnd"/>
            <w:r w:rsidRPr="009F36A6">
              <w:rPr>
                <w:sz w:val="32"/>
                <w:szCs w:val="32"/>
              </w:rPr>
              <w:t xml:space="preserve"> спортивных, </w:t>
            </w:r>
            <w:proofErr w:type="spellStart"/>
            <w:r w:rsidRPr="009F36A6">
              <w:rPr>
                <w:sz w:val="32"/>
                <w:szCs w:val="32"/>
              </w:rPr>
              <w:t>физкуль</w:t>
            </w:r>
            <w:proofErr w:type="spellEnd"/>
            <w:r w:rsidRPr="009F36A6">
              <w:rPr>
                <w:sz w:val="32"/>
                <w:szCs w:val="32"/>
              </w:rPr>
              <w:t>-</w:t>
            </w:r>
          </w:p>
          <w:p w:rsidR="004F0C4B" w:rsidRPr="009F36A6" w:rsidRDefault="00A667F2">
            <w:pPr>
              <w:spacing w:after="0" w:line="259" w:lineRule="auto"/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9F36A6">
              <w:rPr>
                <w:sz w:val="32"/>
                <w:szCs w:val="32"/>
              </w:rPr>
              <w:t>турн</w:t>
            </w:r>
            <w:r w:rsidR="009F36A6" w:rsidRPr="009F36A6">
              <w:rPr>
                <w:sz w:val="32"/>
                <w:szCs w:val="32"/>
              </w:rPr>
              <w:t>ых</w:t>
            </w:r>
            <w:proofErr w:type="spellEnd"/>
            <w:r w:rsidRPr="009F36A6">
              <w:rPr>
                <w:sz w:val="32"/>
                <w:szCs w:val="32"/>
              </w:rPr>
              <w:t xml:space="preserve"> и оздоровительных мероприятиях </w:t>
            </w:r>
          </w:p>
        </w:tc>
      </w:tr>
    </w:tbl>
    <w:p w:rsidR="004F0C4B" w:rsidRDefault="00A667F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sectPr w:rsidR="004F0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844" w:bottom="1259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5262" w:rsidRDefault="009C5262">
      <w:pPr>
        <w:spacing w:after="0" w:line="240" w:lineRule="auto"/>
      </w:pPr>
      <w:r>
        <w:separator/>
      </w:r>
    </w:p>
  </w:endnote>
  <w:endnote w:type="continuationSeparator" w:id="0">
    <w:p w:rsidR="009C5262" w:rsidRDefault="009C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EC0" w:rsidRDefault="00EF6EC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F6EC0" w:rsidRDefault="00EF6EC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EC0" w:rsidRDefault="00EF6EC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7FD2" w:rsidRPr="00727FD2">
      <w:rPr>
        <w:rFonts w:ascii="Calibri" w:eastAsia="Calibri" w:hAnsi="Calibri" w:cs="Calibri"/>
        <w:noProof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F6EC0" w:rsidRDefault="00EF6EC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EC0" w:rsidRDefault="00EF6EC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5262" w:rsidRDefault="009C5262">
      <w:pPr>
        <w:spacing w:after="0" w:line="240" w:lineRule="auto"/>
      </w:pPr>
      <w:r>
        <w:separator/>
      </w:r>
    </w:p>
  </w:footnote>
  <w:footnote w:type="continuationSeparator" w:id="0">
    <w:p w:rsidR="009C5262" w:rsidRDefault="009C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EC0" w:rsidRDefault="00EF6EC0">
    <w:pPr>
      <w:spacing w:after="112" w:line="259" w:lineRule="auto"/>
      <w:ind w:left="0" w:right="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1062228</wp:posOffset>
              </wp:positionH>
              <wp:positionV relativeFrom="page">
                <wp:posOffset>609597</wp:posOffset>
              </wp:positionV>
              <wp:extent cx="5977128" cy="56388"/>
              <wp:effectExtent l="0" t="0" r="0" b="0"/>
              <wp:wrapSquare wrapText="bothSides"/>
              <wp:docPr id="35419" name="Group 354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7128" cy="56388"/>
                        <a:chOff x="0" y="0"/>
                        <a:chExt cx="5977128" cy="56388"/>
                      </a:xfrm>
                    </wpg:grpSpPr>
                    <wps:wsp>
                      <wps:cNvPr id="36562" name="Shape 36562"/>
                      <wps:cNvSpPr/>
                      <wps:spPr>
                        <a:xfrm>
                          <a:off x="0" y="18288"/>
                          <a:ext cx="597712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28" h="38100">
                              <a:moveTo>
                                <a:pt x="0" y="0"/>
                              </a:moveTo>
                              <a:lnTo>
                                <a:pt x="5977128" y="0"/>
                              </a:lnTo>
                              <a:lnTo>
                                <a:pt x="597712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3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63" name="Shape 36563"/>
                      <wps:cNvSpPr/>
                      <wps:spPr>
                        <a:xfrm>
                          <a:off x="0" y="0"/>
                          <a:ext cx="59771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28" h="9144">
                              <a:moveTo>
                                <a:pt x="0" y="0"/>
                              </a:moveTo>
                              <a:lnTo>
                                <a:pt x="5977128" y="0"/>
                              </a:lnTo>
                              <a:lnTo>
                                <a:pt x="59771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3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9B14F9" id="Group 35419" o:spid="_x0000_s1026" style="position:absolute;margin-left:83.65pt;margin-top:48pt;width:470.65pt;height:4.45pt;z-index:251658240;mso-position-horizontal-relative:page;mso-position-vertical-relative:page" coordsize="5977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">
              <v:shape id="Shape 36562" o:spid="_x0000_s1027" style="position:absolute;top:182;width:59771;height:381;visibility:visible;mso-wrap-style:square;v-text-anchor:top" coordsize="597712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" path="m,l5977128,r,38100l,38100,,e" fillcolor="#612322" stroked="f" strokeweight="0">
                <v:stroke miterlimit="83231f" joinstyle="miter"/>
                <v:path arrowok="t" textboxrect="0,0,5977128,38100"/>
              </v:shape>
              <v:shape id="Shape 36563" o:spid="_x0000_s1028" style="position:absolute;width:59771;height:91;visibility:visible;mso-wrap-style:square;v-text-anchor:top" coordsize="59771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" path="m,l5977128,r,9144l,9144,,e" fillcolor="#612322" stroked="f" strokeweight="0">
                <v:stroke miterlimit="83231f" joinstyle="miter"/>
                <v:path arrowok="t" textboxrect="0,0,5977128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>Программа деятельности школьного спортивного клуба «Территория здоровья»</w:t>
    </w:r>
    <w:r>
      <w:rPr>
        <w:rFonts w:ascii="Cambria" w:eastAsia="Cambria" w:hAnsi="Cambria" w:cs="Cambria"/>
        <w:sz w:val="20"/>
      </w:rPr>
      <w:t xml:space="preserve"> </w:t>
    </w:r>
  </w:p>
  <w:p w:rsidR="00EF6EC0" w:rsidRDefault="00EF6EC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EC0" w:rsidRDefault="00EF6EC0">
    <w:pPr>
      <w:spacing w:after="112" w:line="259" w:lineRule="auto"/>
      <w:ind w:left="0" w:right="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6938F28D" wp14:editId="48BDF5FF">
              <wp:simplePos x="0" y="0"/>
              <wp:positionH relativeFrom="page">
                <wp:posOffset>1062228</wp:posOffset>
              </wp:positionH>
              <wp:positionV relativeFrom="page">
                <wp:posOffset>609597</wp:posOffset>
              </wp:positionV>
              <wp:extent cx="5977128" cy="56388"/>
              <wp:effectExtent l="0" t="0" r="0" b="0"/>
              <wp:wrapSquare wrapText="bothSides"/>
              <wp:docPr id="35392" name="Group 35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7128" cy="56388"/>
                        <a:chOff x="0" y="0"/>
                        <a:chExt cx="5977128" cy="56388"/>
                      </a:xfrm>
                    </wpg:grpSpPr>
                    <wps:wsp>
                      <wps:cNvPr id="36558" name="Shape 36558"/>
                      <wps:cNvSpPr/>
                      <wps:spPr>
                        <a:xfrm>
                          <a:off x="0" y="18288"/>
                          <a:ext cx="597712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28" h="38100">
                              <a:moveTo>
                                <a:pt x="0" y="0"/>
                              </a:moveTo>
                              <a:lnTo>
                                <a:pt x="5977128" y="0"/>
                              </a:lnTo>
                              <a:lnTo>
                                <a:pt x="597712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3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59" name="Shape 36559"/>
                      <wps:cNvSpPr/>
                      <wps:spPr>
                        <a:xfrm>
                          <a:off x="0" y="0"/>
                          <a:ext cx="59771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28" h="9144">
                              <a:moveTo>
                                <a:pt x="0" y="0"/>
                              </a:moveTo>
                              <a:lnTo>
                                <a:pt x="5977128" y="0"/>
                              </a:lnTo>
                              <a:lnTo>
                                <a:pt x="59771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3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9F721C" id="Group 35392" o:spid="_x0000_s1026" style="position:absolute;margin-left:83.65pt;margin-top:48pt;width:470.65pt;height:4.45pt;z-index:251671040;mso-position-horizontal-relative:page;mso-position-vertical-relative:page" coordsize="5977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">
              <v:shape id="Shape 36558" o:spid="_x0000_s1027" style="position:absolute;top:182;width:59771;height:381;visibility:visible;mso-wrap-style:square;v-text-anchor:top" coordsize="597712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" path="m,l5977128,r,38100l,38100,,e" fillcolor="#612322" stroked="f" strokeweight="0">
                <v:stroke miterlimit="83231f" joinstyle="miter"/>
                <v:path arrowok="t" textboxrect="0,0,5977128,38100"/>
              </v:shape>
              <v:shape id="Shape 36559" o:spid="_x0000_s1028" style="position:absolute;width:59771;height:91;visibility:visible;mso-wrap-style:square;v-text-anchor:top" coordsize="59771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" path="m,l5977128,r,9144l,9144,,e" fillcolor="#612322" stroked="f" strokeweight="0">
                <v:stroke miterlimit="83231f" joinstyle="miter"/>
                <v:path arrowok="t" textboxrect="0,0,5977128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>Программа деятельности школьного спортивного клуба «</w:t>
    </w:r>
    <w:r w:rsidR="00916E6A">
      <w:rPr>
        <w:sz w:val="20"/>
      </w:rPr>
      <w:t>Спорт-тайм</w:t>
    </w:r>
    <w:r>
      <w:rPr>
        <w:sz w:val="20"/>
      </w:rPr>
      <w:t>»</w:t>
    </w:r>
    <w:r>
      <w:rPr>
        <w:rFonts w:ascii="Cambria" w:eastAsia="Cambria" w:hAnsi="Cambria" w:cs="Cambria"/>
        <w:sz w:val="20"/>
      </w:rPr>
      <w:t xml:space="preserve"> </w:t>
    </w:r>
  </w:p>
  <w:p w:rsidR="00EF6EC0" w:rsidRDefault="00EF6EC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EC0" w:rsidRDefault="00EF6EC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2A19"/>
    <w:multiLevelType w:val="hybridMultilevel"/>
    <w:tmpl w:val="FFFFFFFF"/>
    <w:lvl w:ilvl="0" w:tplc="5F2C73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25F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04D4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C5D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C09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400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0C4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CFE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C5F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AB40B1"/>
    <w:multiLevelType w:val="hybridMultilevel"/>
    <w:tmpl w:val="FFFFFFFF"/>
    <w:lvl w:ilvl="0" w:tplc="2304DC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48F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275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C3F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EE1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4F5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ED7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4F6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EC3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3A2CD1"/>
    <w:multiLevelType w:val="hybridMultilevel"/>
    <w:tmpl w:val="FFFFFFFF"/>
    <w:lvl w:ilvl="0" w:tplc="025AB8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6E0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709E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897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08D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4AA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0D3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28E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848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277A49"/>
    <w:multiLevelType w:val="hybridMultilevel"/>
    <w:tmpl w:val="FFFFFFFF"/>
    <w:lvl w:ilvl="0" w:tplc="128E11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EA6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C9D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240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C32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0C4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672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6C2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666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25227C"/>
    <w:multiLevelType w:val="hybridMultilevel"/>
    <w:tmpl w:val="FFFFFFFF"/>
    <w:lvl w:ilvl="0" w:tplc="7592E9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86F9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ED1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D885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AE65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7CBB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452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21E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7282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1825A9"/>
    <w:multiLevelType w:val="hybridMultilevel"/>
    <w:tmpl w:val="FFFFFFFF"/>
    <w:lvl w:ilvl="0" w:tplc="EBDE61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885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213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6BF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AAD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802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E86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8A22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4F9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0E705C"/>
    <w:multiLevelType w:val="hybridMultilevel"/>
    <w:tmpl w:val="FFFFFFFF"/>
    <w:lvl w:ilvl="0" w:tplc="B2526D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092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6AE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2A3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EBF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88F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E01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0D3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822A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F71E06"/>
    <w:multiLevelType w:val="hybridMultilevel"/>
    <w:tmpl w:val="FFFFFFFF"/>
    <w:lvl w:ilvl="0" w:tplc="F664E9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A95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22E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3C80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68D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2256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ACB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8C79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654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624012"/>
    <w:multiLevelType w:val="hybridMultilevel"/>
    <w:tmpl w:val="FFFFFFFF"/>
    <w:lvl w:ilvl="0" w:tplc="50DEDF1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CA2A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F095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2051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082C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7C68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4C11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FEA3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4E0A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9B2135"/>
    <w:multiLevelType w:val="hybridMultilevel"/>
    <w:tmpl w:val="FFFFFFFF"/>
    <w:lvl w:ilvl="0" w:tplc="358235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4231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40BF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A451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5EC3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2AE2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2058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22C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820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B61CA0"/>
    <w:multiLevelType w:val="hybridMultilevel"/>
    <w:tmpl w:val="FFFFFFFF"/>
    <w:lvl w:ilvl="0" w:tplc="B6B24FF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84E7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026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06A2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DC4E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C4B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82DD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2253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020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2127599">
    <w:abstractNumId w:val="9"/>
  </w:num>
  <w:num w:numId="2" w16cid:durableId="501705118">
    <w:abstractNumId w:val="10"/>
  </w:num>
  <w:num w:numId="3" w16cid:durableId="2112507753">
    <w:abstractNumId w:val="8"/>
  </w:num>
  <w:num w:numId="4" w16cid:durableId="817770012">
    <w:abstractNumId w:val="2"/>
  </w:num>
  <w:num w:numId="5" w16cid:durableId="1287855572">
    <w:abstractNumId w:val="1"/>
  </w:num>
  <w:num w:numId="6" w16cid:durableId="95565636">
    <w:abstractNumId w:val="4"/>
  </w:num>
  <w:num w:numId="7" w16cid:durableId="1690328168">
    <w:abstractNumId w:val="7"/>
  </w:num>
  <w:num w:numId="8" w16cid:durableId="1559903524">
    <w:abstractNumId w:val="0"/>
  </w:num>
  <w:num w:numId="9" w16cid:durableId="425734774">
    <w:abstractNumId w:val="5"/>
  </w:num>
  <w:num w:numId="10" w16cid:durableId="1706520027">
    <w:abstractNumId w:val="6"/>
  </w:num>
  <w:num w:numId="11" w16cid:durableId="1239630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4B"/>
    <w:rsid w:val="00001D90"/>
    <w:rsid w:val="00244695"/>
    <w:rsid w:val="002E31C7"/>
    <w:rsid w:val="004F0C4B"/>
    <w:rsid w:val="005526A0"/>
    <w:rsid w:val="00665305"/>
    <w:rsid w:val="00705893"/>
    <w:rsid w:val="00727FD2"/>
    <w:rsid w:val="00867D55"/>
    <w:rsid w:val="00916E6A"/>
    <w:rsid w:val="009C5262"/>
    <w:rsid w:val="009F36A6"/>
    <w:rsid w:val="00A247D8"/>
    <w:rsid w:val="00A667F2"/>
    <w:rsid w:val="00B608AA"/>
    <w:rsid w:val="00E15AD7"/>
    <w:rsid w:val="00EC2AE3"/>
    <w:rsid w:val="00E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7A7A"/>
  <w15:docId w15:val="{01778439-C72A-425D-B5EF-1C675532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71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71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24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3635</Words>
  <Characters>20722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2024-12-25T09:18:00Z</dcterms:created>
  <dcterms:modified xsi:type="dcterms:W3CDTF">2024-12-25T09:18:00Z</dcterms:modified>
</cp:coreProperties>
</file>